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53CCAC" w14:textId="77777777" w:rsidR="00CF508E" w:rsidRPr="00553A58" w:rsidRDefault="00CF508E" w:rsidP="00553A58">
      <w:pPr>
        <w:rPr>
          <w:lang w:val="pt-BR"/>
        </w:rPr>
        <w:sectPr w:rsidR="00CF508E" w:rsidRPr="00553A58" w:rsidSect="006C6E29">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1134" w:left="1797" w:header="720" w:footer="720" w:gutter="0"/>
          <w:cols w:space="720"/>
          <w:docGrid w:linePitch="360"/>
        </w:sectPr>
      </w:pPr>
    </w:p>
    <w:p w14:paraId="4433B4F8" w14:textId="75F96072" w:rsidR="00997508" w:rsidRDefault="00997508"/>
    <w:tbl>
      <w:tblPr>
        <w:tblW w:w="0" w:type="auto"/>
        <w:tblLook w:val="01E0" w:firstRow="1" w:lastRow="1" w:firstColumn="1" w:lastColumn="1" w:noHBand="0" w:noVBand="0"/>
      </w:tblPr>
      <w:tblGrid>
        <w:gridCol w:w="3755"/>
        <w:gridCol w:w="5634"/>
      </w:tblGrid>
      <w:tr w:rsidR="00997508" w:rsidRPr="00C40EAD" w14:paraId="4433B4FD" w14:textId="77777777" w:rsidTr="00C565AC">
        <w:tc>
          <w:tcPr>
            <w:tcW w:w="3755" w:type="dxa"/>
            <w:shd w:val="clear" w:color="auto" w:fill="auto"/>
          </w:tcPr>
          <w:p w14:paraId="4433B4F9" w14:textId="2ABD0373" w:rsidR="00997508" w:rsidRPr="00C40EAD" w:rsidRDefault="00997508" w:rsidP="00997508">
            <w:pPr>
              <w:rPr>
                <w:szCs w:val="22"/>
                <w:lang w:val="pt-BR"/>
              </w:rPr>
            </w:pPr>
            <w:r w:rsidRPr="00C40EAD">
              <w:rPr>
                <w:szCs w:val="22"/>
                <w:lang w:val="pt-BR"/>
              </w:rPr>
              <w:t xml:space="preserve">Giáo án số:  </w:t>
            </w:r>
            <w:r w:rsidR="0065437E">
              <w:rPr>
                <w:b/>
                <w:szCs w:val="22"/>
                <w:lang w:val="pt-BR"/>
              </w:rPr>
              <w:t>26</w:t>
            </w:r>
          </w:p>
        </w:tc>
        <w:tc>
          <w:tcPr>
            <w:tcW w:w="5634" w:type="dxa"/>
            <w:shd w:val="clear" w:color="auto" w:fill="auto"/>
          </w:tcPr>
          <w:p w14:paraId="4433B4FA" w14:textId="0EB818D2"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4FB" w14:textId="29A7F44E" w:rsidR="00997508" w:rsidRPr="00C40EAD" w:rsidRDefault="00997508" w:rsidP="00C565AC">
            <w:pPr>
              <w:rPr>
                <w:szCs w:val="22"/>
              </w:rPr>
            </w:pPr>
            <w:r w:rsidRPr="00C40EAD">
              <w:rPr>
                <w:szCs w:val="22"/>
              </w:rPr>
              <w:t xml:space="preserve">Tên chương: </w:t>
            </w:r>
            <w:r w:rsidR="0065437E">
              <w:rPr>
                <w:b/>
                <w:szCs w:val="22"/>
              </w:rPr>
              <w:t>Lượng tử ánh sáng</w:t>
            </w:r>
            <w:r w:rsidRPr="00C40EAD">
              <w:rPr>
                <w:szCs w:val="22"/>
              </w:rPr>
              <w:t>.</w:t>
            </w:r>
          </w:p>
          <w:p w14:paraId="4433B4FC" w14:textId="6229A795" w:rsidR="00997508" w:rsidRPr="00C40EAD" w:rsidRDefault="00997508" w:rsidP="0065437E">
            <w:pPr>
              <w:rPr>
                <w:szCs w:val="22"/>
              </w:rPr>
            </w:pPr>
            <w:r w:rsidRPr="00C40EAD">
              <w:rPr>
                <w:szCs w:val="22"/>
              </w:rPr>
              <w:t xml:space="preserve">Thực hiện ngày </w:t>
            </w:r>
            <w:r>
              <w:rPr>
                <w:szCs w:val="22"/>
              </w:rPr>
              <w:t xml:space="preserve"> </w:t>
            </w:r>
            <w:r w:rsidR="0065437E">
              <w:rPr>
                <w:szCs w:val="22"/>
              </w:rPr>
              <w:t>01</w:t>
            </w:r>
            <w:r>
              <w:rPr>
                <w:szCs w:val="22"/>
              </w:rPr>
              <w:t xml:space="preserve">   </w:t>
            </w:r>
            <w:r w:rsidRPr="00C40EAD">
              <w:rPr>
                <w:szCs w:val="22"/>
              </w:rPr>
              <w:t xml:space="preserve"> tháng </w:t>
            </w:r>
            <w:r w:rsidR="0065437E">
              <w:rPr>
                <w:szCs w:val="22"/>
              </w:rPr>
              <w:t>11</w:t>
            </w:r>
            <w:r w:rsidRPr="00C40EAD">
              <w:rPr>
                <w:szCs w:val="22"/>
              </w:rPr>
              <w:t xml:space="preserve"> năm </w:t>
            </w:r>
            <w:r w:rsidR="00214984">
              <w:rPr>
                <w:szCs w:val="22"/>
              </w:rPr>
              <w:t>2019</w:t>
            </w:r>
            <w:r>
              <w:rPr>
                <w:szCs w:val="22"/>
              </w:rPr>
              <w:t xml:space="preserve"> </w:t>
            </w:r>
          </w:p>
        </w:tc>
      </w:tr>
    </w:tbl>
    <w:p w14:paraId="4433B4FE" w14:textId="74A8D2C2"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65437E">
        <w:rPr>
          <w:b/>
          <w:szCs w:val="22"/>
          <w:lang w:val="it-IT"/>
        </w:rPr>
        <w:t>HIỆN TƯỢNG QUANG ĐIỆN</w:t>
      </w:r>
      <w:r>
        <w:rPr>
          <w:b/>
          <w:szCs w:val="22"/>
          <w:lang w:val="it-IT"/>
        </w:rPr>
        <w:t xml:space="preserve"> –</w:t>
      </w:r>
      <w:r w:rsidR="0065437E">
        <w:rPr>
          <w:b/>
          <w:szCs w:val="22"/>
          <w:lang w:val="it-IT"/>
        </w:rPr>
        <w:t xml:space="preserve"> THUYẾT LƯỢNG TỬ ÁNH SÁNG</w:t>
      </w:r>
    </w:p>
    <w:p w14:paraId="4433B4FF" w14:textId="77777777" w:rsidR="00997508" w:rsidRPr="00AF3C22" w:rsidRDefault="00997508" w:rsidP="00997508">
      <w:pPr>
        <w:rPr>
          <w:b/>
          <w:szCs w:val="22"/>
          <w:lang w:val="it-IT"/>
        </w:rPr>
      </w:pPr>
      <w:r w:rsidRPr="00AF3C22">
        <w:rPr>
          <w:b/>
          <w:szCs w:val="22"/>
          <w:lang w:val="it-IT"/>
        </w:rPr>
        <w:t xml:space="preserve">Mục tiêu của bài: </w:t>
      </w:r>
    </w:p>
    <w:p w14:paraId="4433B500" w14:textId="3657729F" w:rsidR="00997508" w:rsidRPr="00AA6C6C" w:rsidRDefault="00997508" w:rsidP="00AA6C6C">
      <w:pPr>
        <w:ind w:firstLine="360"/>
        <w:rPr>
          <w:szCs w:val="22"/>
          <w:lang w:val="it-IT"/>
        </w:rPr>
      </w:pPr>
      <w:r w:rsidRPr="00C40EAD">
        <w:rPr>
          <w:szCs w:val="22"/>
          <w:lang w:val="it-IT"/>
        </w:rPr>
        <w:t>Sau khi học xon</w:t>
      </w:r>
      <w:r w:rsidR="00AA6C6C">
        <w:rPr>
          <w:szCs w:val="22"/>
          <w:lang w:val="it-IT"/>
        </w:rPr>
        <w:t>g bài này người học có khả năng</w:t>
      </w:r>
      <w:r w:rsidRPr="00C40EAD">
        <w:rPr>
          <w:szCs w:val="22"/>
          <w:lang w:val="it-IT"/>
        </w:rPr>
        <w:t xml:space="preserve"> </w:t>
      </w:r>
      <w:r w:rsidR="00AA6C6C">
        <w:rPr>
          <w:szCs w:val="22"/>
          <w:lang w:val="it-IT"/>
        </w:rPr>
        <w:t xml:space="preserve">trình bày </w:t>
      </w:r>
      <w:r w:rsidR="0065437E">
        <w:rPr>
          <w:szCs w:val="22"/>
          <w:lang w:val="it-IT"/>
        </w:rPr>
        <w:t>được thí nghiệm Hertz về hiện tượng quang điện và nêu được đ</w:t>
      </w:r>
      <w:r w:rsidR="00DC1B89">
        <w:rPr>
          <w:szCs w:val="22"/>
          <w:lang w:val="it-IT"/>
        </w:rPr>
        <w:t>ịnh nghĩa hiện tượng quang điện. Phát biểu được</w:t>
      </w:r>
      <w:r w:rsidR="0065437E">
        <w:rPr>
          <w:szCs w:val="22"/>
          <w:lang w:val="it-IT"/>
        </w:rPr>
        <w:t xml:space="preserve"> định luật về giới hạn quang điện</w:t>
      </w:r>
      <w:r w:rsidR="00DC1B89">
        <w:rPr>
          <w:szCs w:val="22"/>
          <w:lang w:val="it-IT"/>
        </w:rPr>
        <w:t>.</w:t>
      </w:r>
    </w:p>
    <w:p w14:paraId="4433B501" w14:textId="77777777" w:rsidR="00997508" w:rsidRPr="00AF3C22" w:rsidRDefault="00997508" w:rsidP="00997508">
      <w:pPr>
        <w:rPr>
          <w:b/>
          <w:szCs w:val="22"/>
          <w:lang w:val="it-IT"/>
        </w:rPr>
      </w:pPr>
      <w:r w:rsidRPr="00AF3C22">
        <w:rPr>
          <w:b/>
          <w:szCs w:val="22"/>
          <w:lang w:val="it-IT"/>
        </w:rPr>
        <w:t>Đồ dùng và phương tiện dạy học:</w:t>
      </w:r>
    </w:p>
    <w:p w14:paraId="4433B502" w14:textId="77777777" w:rsidR="00997508" w:rsidRPr="00C40EAD" w:rsidRDefault="00997508" w:rsidP="00997508">
      <w:pPr>
        <w:rPr>
          <w:szCs w:val="22"/>
          <w:lang w:val="it-IT"/>
        </w:rPr>
      </w:pPr>
      <w:r w:rsidRPr="00C40EAD">
        <w:rPr>
          <w:szCs w:val="22"/>
          <w:lang w:val="it-IT"/>
        </w:rPr>
        <w:tab/>
        <w:t>Máy chiếu, màn ảnh, máy tính, bảng, phấn.</w:t>
      </w:r>
    </w:p>
    <w:p w14:paraId="4433B503" w14:textId="77777777"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FA6834">
        <w:rPr>
          <w:szCs w:val="22"/>
          <w:lang w:val="it-IT"/>
        </w:rPr>
        <w:t>5</w:t>
      </w:r>
      <w:r>
        <w:rPr>
          <w:szCs w:val="22"/>
          <w:lang w:val="pt-BR"/>
        </w:rPr>
        <w:t>’</w:t>
      </w:r>
    </w:p>
    <w:p w14:paraId="4433B504" w14:textId="77777777" w:rsidR="00997508" w:rsidRPr="00214984" w:rsidRDefault="00997508" w:rsidP="00997508">
      <w:pPr>
        <w:rPr>
          <w:szCs w:val="22"/>
          <w:lang w:val="it-IT"/>
        </w:rPr>
      </w:pPr>
      <w:r w:rsidRPr="00214984">
        <w:rPr>
          <w:szCs w:val="22"/>
          <w:lang w:val="it-IT"/>
        </w:rPr>
        <w:tab/>
        <w:t>Điểm danh, nhắc nhở việc đi trễ và giới hạn tránh cấm thi.</w:t>
      </w:r>
      <w:r w:rsidR="00AA6C6C" w:rsidRPr="00214984">
        <w:rPr>
          <w:szCs w:val="22"/>
          <w:lang w:val="it-IT"/>
        </w:rPr>
        <w:t xml:space="preserve"> Đồng phục.</w:t>
      </w:r>
      <w:r w:rsidR="00D052F6" w:rsidRPr="00214984">
        <w:rPr>
          <w:szCs w:val="22"/>
          <w:lang w:val="it-IT"/>
        </w:rPr>
        <w:t xml:space="preserve"> Vệ sinh lớp.</w:t>
      </w:r>
    </w:p>
    <w:p w14:paraId="4433B505" w14:textId="77777777" w:rsidR="00997508" w:rsidRPr="00AF3C22" w:rsidRDefault="00997508" w:rsidP="00997508">
      <w:pPr>
        <w:rPr>
          <w:b/>
          <w:szCs w:val="22"/>
          <w:lang w:val="sv-SE"/>
        </w:rPr>
      </w:pPr>
      <w:r w:rsidRPr="00AF3C22">
        <w:rPr>
          <w:b/>
          <w:szCs w:val="22"/>
          <w:lang w:val="sv-SE"/>
        </w:rPr>
        <w:t>II. Thực hiện bài học:</w:t>
      </w:r>
    </w:p>
    <w:p w14:paraId="4433B506" w14:textId="77777777"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97508" w:rsidRPr="00F62467" w14:paraId="4433B50B"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7" w14:textId="77777777" w:rsidR="00997508" w:rsidRPr="00F62467" w:rsidRDefault="00997508" w:rsidP="00C565AC">
            <w:pPr>
              <w:jc w:val="center"/>
              <w:rPr>
                <w:lang w:val="de-DE"/>
              </w:rPr>
            </w:pPr>
            <w:r w:rsidRPr="00F62467">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8" w14:textId="77777777" w:rsidR="00997508" w:rsidRPr="00F62467" w:rsidRDefault="00997508" w:rsidP="00C565AC">
            <w:pPr>
              <w:jc w:val="center"/>
              <w:rPr>
                <w:lang w:val="de-DE"/>
              </w:rPr>
            </w:pPr>
            <w:r w:rsidRPr="00F62467">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09" w14:textId="77777777" w:rsidR="00997508" w:rsidRPr="00F62467" w:rsidRDefault="00997508" w:rsidP="00C565AC">
            <w:pPr>
              <w:jc w:val="center"/>
              <w:rPr>
                <w:lang w:val="fr-FR"/>
              </w:rPr>
            </w:pPr>
            <w:r w:rsidRPr="00F62467">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A" w14:textId="77777777" w:rsidR="00997508" w:rsidRPr="00F62467" w:rsidRDefault="00997508" w:rsidP="00C565AC">
            <w:pPr>
              <w:jc w:val="center"/>
              <w:rPr>
                <w:lang w:val="de-DE"/>
              </w:rPr>
            </w:pPr>
            <w:r w:rsidRPr="00F62467">
              <w:rPr>
                <w:lang w:val="de-DE"/>
              </w:rPr>
              <w:t>Thời gian</w:t>
            </w:r>
          </w:p>
        </w:tc>
      </w:tr>
      <w:tr w:rsidR="00997508" w:rsidRPr="00F62467" w14:paraId="4433B511"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0C" w14:textId="77777777" w:rsidR="00997508" w:rsidRPr="00F62467" w:rsidRDefault="00997508" w:rsidP="00C565AC">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0D" w14:textId="77777777" w:rsidR="00997508" w:rsidRPr="00F62467" w:rsidRDefault="00997508" w:rsidP="00C565AC">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0E" w14:textId="77777777" w:rsidR="00997508" w:rsidRPr="00F62467" w:rsidRDefault="00997508" w:rsidP="00C565AC">
            <w:pPr>
              <w:jc w:val="center"/>
              <w:rPr>
                <w:lang w:val="de-DE"/>
              </w:rPr>
            </w:pPr>
            <w:r w:rsidRPr="00F62467">
              <w:rPr>
                <w:lang w:val="de-DE"/>
              </w:rPr>
              <w:t xml:space="preserve">Hoạt động </w:t>
            </w:r>
            <w:r w:rsidRPr="00F62467">
              <w:rPr>
                <w:lang w:val="de-DE"/>
              </w:rPr>
              <w:br/>
              <w:t xml:space="preserve">của </w:t>
            </w:r>
            <w:r w:rsidRPr="00F62467">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0F" w14:textId="77777777" w:rsidR="00997508" w:rsidRPr="00F62467" w:rsidRDefault="00997508" w:rsidP="00C565AC">
            <w:pPr>
              <w:jc w:val="center"/>
              <w:rPr>
                <w:lang w:val="de-DE"/>
              </w:rPr>
            </w:pPr>
            <w:r w:rsidRPr="00F62467">
              <w:rPr>
                <w:lang w:val="de-DE"/>
              </w:rPr>
              <w:t xml:space="preserve">Hoạt động </w:t>
            </w:r>
            <w:r w:rsidRPr="00F62467">
              <w:rPr>
                <w:lang w:val="de-DE"/>
              </w:rPr>
              <w:br/>
              <w:t xml:space="preserve">của </w:t>
            </w:r>
            <w:r w:rsidRPr="00F62467">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10" w14:textId="77777777" w:rsidR="00997508" w:rsidRPr="00F62467" w:rsidRDefault="00997508" w:rsidP="00C565AC">
            <w:pPr>
              <w:jc w:val="center"/>
              <w:rPr>
                <w:lang w:val="de-DE"/>
              </w:rPr>
            </w:pPr>
          </w:p>
        </w:tc>
      </w:tr>
      <w:tr w:rsidR="00997508" w:rsidRPr="00F62467" w14:paraId="4433B520"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12" w14:textId="77777777" w:rsidR="00997508" w:rsidRPr="00F62467" w:rsidRDefault="00997508" w:rsidP="00C565AC">
            <w:pPr>
              <w:jc w:val="center"/>
              <w:rPr>
                <w:b/>
                <w:bCs/>
                <w:lang w:val="de-DE"/>
              </w:rPr>
            </w:pPr>
            <w:r w:rsidRPr="00F62467">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13" w14:textId="77777777" w:rsidR="00997508" w:rsidRPr="00F62467" w:rsidRDefault="00997508" w:rsidP="00C565AC">
            <w:pPr>
              <w:rPr>
                <w:lang w:val="de-DE"/>
              </w:rPr>
            </w:pPr>
            <w:r w:rsidRPr="00F62467">
              <w:rPr>
                <w:b/>
                <w:bCs/>
                <w:u w:val="single"/>
                <w:lang w:val="de-DE"/>
              </w:rPr>
              <w:t>Dẫn nhập</w:t>
            </w:r>
          </w:p>
          <w:p w14:paraId="4433B514" w14:textId="61067132" w:rsidR="00DC1B89" w:rsidRPr="00F62467" w:rsidRDefault="00DC1B89" w:rsidP="00DC1B89">
            <w:pPr>
              <w:jc w:val="both"/>
              <w:rPr>
                <w:lang w:val="de-DE"/>
              </w:rPr>
            </w:pPr>
            <w:r w:rsidRPr="00F62467">
              <w:rPr>
                <w:iCs/>
                <w:lang w:val="de-DE"/>
              </w:rPr>
              <w:t xml:space="preserve">Có thể làm cho các êlectron bật ra khỏi mặt một tấm kim loại bằng cách nung nóng nó, hoặc dùng các ion để bắn phá nó. </w:t>
            </w:r>
            <w:r w:rsidR="00AF272A" w:rsidRPr="00F62467">
              <w:rPr>
                <w:iCs/>
                <w:lang w:val="de-DE"/>
              </w:rPr>
              <w:t>Còn có cách nào khác làm cho các êlectron bật ra khỏi mặt một tấm kim loại không ?</w:t>
            </w:r>
          </w:p>
          <w:p w14:paraId="4433B515" w14:textId="6EA15A4A" w:rsidR="00997508" w:rsidRPr="00F62467" w:rsidRDefault="00997508" w:rsidP="00FA6834">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16" w14:textId="53D4FEBA" w:rsidR="00AA6C6C" w:rsidRPr="00F62467" w:rsidRDefault="00DC1B89" w:rsidP="00C565AC">
            <w:pPr>
              <w:rPr>
                <w:lang w:val="de-DE"/>
              </w:rPr>
            </w:pPr>
            <w:r w:rsidRPr="00F62467">
              <w:rPr>
                <w:lang w:val="de-DE"/>
              </w:rPr>
              <w:t>Nhắc lại kiến thức chương V</w:t>
            </w:r>
          </w:p>
          <w:p w14:paraId="4433B517" w14:textId="77777777" w:rsidR="00FA6834" w:rsidRPr="00F62467" w:rsidRDefault="00FA6834" w:rsidP="00C565AC">
            <w:pPr>
              <w:rPr>
                <w:lang w:val="de-DE"/>
              </w:rPr>
            </w:pPr>
          </w:p>
          <w:p w14:paraId="4433B519" w14:textId="77777777" w:rsidR="00FA4431" w:rsidRPr="00F62467" w:rsidRDefault="00FA4431" w:rsidP="00AF272A">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1A" w14:textId="77777777" w:rsidR="00997508" w:rsidRPr="00F62467" w:rsidRDefault="00997508" w:rsidP="00C565AC">
            <w:pPr>
              <w:rPr>
                <w:lang w:val="de-DE"/>
              </w:rPr>
            </w:pPr>
          </w:p>
          <w:p w14:paraId="4433B51B" w14:textId="787654D5" w:rsidR="00997508" w:rsidRPr="00F62467" w:rsidRDefault="00DC1B89" w:rsidP="00DC1B89">
            <w:pPr>
              <w:rPr>
                <w:lang w:val="de-DE"/>
              </w:rPr>
            </w:pPr>
            <w:r w:rsidRPr="00F62467">
              <w:rPr>
                <w:lang w:val="de-DE"/>
              </w:rPr>
              <w:t>Lắng nghe, nhắc lại kiến thức đã học</w:t>
            </w:r>
          </w:p>
          <w:p w14:paraId="4433B51C" w14:textId="77777777" w:rsidR="00997508" w:rsidRPr="00F62467" w:rsidRDefault="00997508" w:rsidP="00C565AC">
            <w:pPr>
              <w:rPr>
                <w:lang w:val="de-DE"/>
              </w:rPr>
            </w:pPr>
          </w:p>
          <w:p w14:paraId="4433B51D" w14:textId="77777777" w:rsidR="00997508" w:rsidRPr="00F62467" w:rsidRDefault="00997508" w:rsidP="00C565AC">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1E" w14:textId="77777777" w:rsidR="00997508" w:rsidRPr="00F62467" w:rsidRDefault="00997508" w:rsidP="00C565AC">
            <w:pPr>
              <w:rPr>
                <w:lang w:val="de-DE"/>
              </w:rPr>
            </w:pPr>
          </w:p>
          <w:p w14:paraId="4433B51F" w14:textId="7C5A8350" w:rsidR="00997508" w:rsidRPr="00F62467" w:rsidRDefault="009B743D" w:rsidP="00C565AC">
            <w:pPr>
              <w:jc w:val="center"/>
              <w:rPr>
                <w:lang w:val="de-DE"/>
              </w:rPr>
            </w:pPr>
            <w:r w:rsidRPr="00F62467">
              <w:rPr>
                <w:lang w:val="de-DE"/>
              </w:rPr>
              <w:t>5</w:t>
            </w:r>
            <w:r w:rsidR="00997508" w:rsidRPr="00F62467">
              <w:rPr>
                <w:lang w:val="pt-BR"/>
              </w:rPr>
              <w:t>’</w:t>
            </w:r>
            <w:r w:rsidR="00997508" w:rsidRPr="00F62467">
              <w:rPr>
                <w:lang w:val="de-DE"/>
              </w:rPr>
              <w:t xml:space="preserve"> </w:t>
            </w:r>
          </w:p>
        </w:tc>
      </w:tr>
      <w:tr w:rsidR="00997508" w:rsidRPr="00F62467" w14:paraId="4433B532" w14:textId="77777777" w:rsidTr="00C565AC">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4433B521" w14:textId="77777777" w:rsidR="00997508" w:rsidRPr="00F62467" w:rsidRDefault="00997508" w:rsidP="00C565AC">
            <w:pPr>
              <w:jc w:val="center"/>
              <w:rPr>
                <w:b/>
                <w:bCs/>
                <w:lang w:val="de-DE"/>
              </w:rPr>
            </w:pPr>
            <w:r w:rsidRPr="00F62467">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22" w14:textId="77777777" w:rsidR="00997508" w:rsidRPr="00F62467" w:rsidRDefault="00997508" w:rsidP="00C565AC">
            <w:pPr>
              <w:rPr>
                <w:b/>
                <w:bCs/>
                <w:u w:val="single"/>
                <w:lang w:val="nb-NO"/>
              </w:rPr>
            </w:pPr>
            <w:r w:rsidRPr="00F62467">
              <w:rPr>
                <w:b/>
                <w:bCs/>
                <w:u w:val="single"/>
                <w:lang w:val="nb-NO"/>
              </w:rPr>
              <w:t>Giảng bài mới</w:t>
            </w:r>
          </w:p>
          <w:p w14:paraId="4433B523" w14:textId="1E194FCB" w:rsidR="004612ED" w:rsidRPr="00F62467" w:rsidRDefault="004612ED" w:rsidP="004612ED">
            <w:pPr>
              <w:tabs>
                <w:tab w:val="right" w:pos="900"/>
                <w:tab w:val="left" w:pos="2160"/>
              </w:tabs>
              <w:rPr>
                <w:b/>
                <w:lang w:val="de-DE"/>
              </w:rPr>
            </w:pPr>
            <w:r w:rsidRPr="00F62467">
              <w:rPr>
                <w:lang w:val="de-DE"/>
              </w:rPr>
              <w:t xml:space="preserve">I. </w:t>
            </w:r>
            <w:r w:rsidR="00AF272A" w:rsidRPr="00F62467">
              <w:rPr>
                <w:b/>
                <w:lang w:val="de-DE"/>
              </w:rPr>
              <w:t>Hiện tượng quang điện</w:t>
            </w:r>
          </w:p>
          <w:p w14:paraId="4433B524" w14:textId="0D19F293" w:rsidR="004612ED" w:rsidRPr="00F62467" w:rsidRDefault="00AF272A" w:rsidP="004612ED">
            <w:pPr>
              <w:tabs>
                <w:tab w:val="right" w:pos="900"/>
                <w:tab w:val="left" w:pos="2160"/>
              </w:tabs>
              <w:rPr>
                <w:lang w:val="de-DE"/>
              </w:rPr>
            </w:pPr>
            <w:r w:rsidRPr="00F62467">
              <w:rPr>
                <w:lang w:val="de-DE"/>
              </w:rPr>
              <w:t xml:space="preserve">  1. Thí nghiệm của Hertz về hiện tượng quang điện</w:t>
            </w:r>
          </w:p>
          <w:p w14:paraId="2E926350" w14:textId="3B9E7F93" w:rsidR="000003C3" w:rsidRPr="00F62467" w:rsidRDefault="000003C3" w:rsidP="004612ED">
            <w:pPr>
              <w:tabs>
                <w:tab w:val="right" w:pos="900"/>
                <w:tab w:val="left" w:pos="2160"/>
              </w:tabs>
              <w:rPr>
                <w:lang w:val="de-DE"/>
              </w:rPr>
            </w:pPr>
            <w:r w:rsidRPr="00F62467">
              <w:rPr>
                <w:noProof/>
                <w:lang w:val="ru-RU" w:eastAsia="ru-RU"/>
              </w:rPr>
              <w:drawing>
                <wp:inline distT="0" distB="0" distL="0" distR="0" wp14:anchorId="4A90FB2D" wp14:editId="76DEF7B3">
                  <wp:extent cx="1676400" cy="1304925"/>
                  <wp:effectExtent l="0" t="0" r="0" b="9525"/>
                  <wp:docPr id="1" name="Picture 1" descr="Kết quả hình ảnh cho hien tuong quang d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ết quả hình ảnh cho hien tuong quang dien"/>
                          <pic:cNvPicPr>
                            <a:picLocks noChangeAspect="1" noChangeArrowheads="1"/>
                          </pic:cNvPicPr>
                        </pic:nvPicPr>
                        <pic:blipFill>
                          <a:blip r:embed="rId15">
                            <a:extLst>
                              <a:ext uri="{BEBA8EAE-BF5A-486C-A8C5-ECC9F3942E4B}">
                                <a14:imgProps xmlns:a14="http://schemas.microsoft.com/office/drawing/2010/main">
                                  <a14:imgLayer r:embed="rId16">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1676400" cy="1304925"/>
                          </a:xfrm>
                          <a:prstGeom prst="rect">
                            <a:avLst/>
                          </a:prstGeom>
                          <a:noFill/>
                          <a:ln>
                            <a:noFill/>
                          </a:ln>
                        </pic:spPr>
                      </pic:pic>
                    </a:graphicData>
                  </a:graphic>
                </wp:inline>
              </w:drawing>
            </w:r>
          </w:p>
          <w:p w14:paraId="4433B525" w14:textId="0D8D85E7" w:rsidR="004612ED" w:rsidRPr="00F62467" w:rsidRDefault="00C21D8A" w:rsidP="004612ED">
            <w:pPr>
              <w:tabs>
                <w:tab w:val="right" w:pos="900"/>
                <w:tab w:val="left" w:pos="2160"/>
              </w:tabs>
              <w:rPr>
                <w:lang w:val="de-DE"/>
              </w:rPr>
            </w:pPr>
            <w:r w:rsidRPr="00F62467">
              <w:rPr>
                <w:lang w:val="de-DE"/>
              </w:rPr>
              <w:t xml:space="preserve">  2. Định nghĩa: </w:t>
            </w:r>
          </w:p>
          <w:p w14:paraId="09569CED" w14:textId="3AC928D6" w:rsidR="00C21D8A" w:rsidRPr="00F62467" w:rsidRDefault="00C21D8A" w:rsidP="004612ED">
            <w:pPr>
              <w:tabs>
                <w:tab w:val="right" w:pos="900"/>
                <w:tab w:val="left" w:pos="2160"/>
              </w:tabs>
              <w:rPr>
                <w:lang w:val="de-DE"/>
              </w:rPr>
            </w:pPr>
            <w:r w:rsidRPr="00F62467">
              <w:rPr>
                <w:lang w:val="de-DE"/>
              </w:rPr>
              <w:t>Hiện tượng ánh sáng làm bật các êlectron ra khỏi mặt kim loại gọi là hiện tượng quang điện.( ngoài)</w:t>
            </w:r>
          </w:p>
          <w:p w14:paraId="78B6DFBD" w14:textId="70CB8B61" w:rsidR="00AF32CC" w:rsidRPr="00F62467" w:rsidRDefault="00AF32CC" w:rsidP="004612ED">
            <w:pPr>
              <w:tabs>
                <w:tab w:val="right" w:pos="900"/>
                <w:tab w:val="left" w:pos="2160"/>
              </w:tabs>
              <w:rPr>
                <w:lang w:val="de-DE"/>
              </w:rPr>
            </w:pPr>
            <w:r w:rsidRPr="00F62467">
              <w:rPr>
                <w:lang w:val="de-DE"/>
              </w:rPr>
              <w:t>Các êlectron bật ra gọi là êlectron quang điện.</w:t>
            </w:r>
          </w:p>
          <w:p w14:paraId="4433B526" w14:textId="4FFE79A2" w:rsidR="004612ED" w:rsidRPr="00F62467" w:rsidRDefault="00C21D8A" w:rsidP="004612ED">
            <w:pPr>
              <w:tabs>
                <w:tab w:val="right" w:pos="900"/>
                <w:tab w:val="left" w:pos="2160"/>
              </w:tabs>
              <w:rPr>
                <w:lang w:val="de-DE"/>
              </w:rPr>
            </w:pPr>
            <w:r w:rsidRPr="00F62467">
              <w:rPr>
                <w:lang w:val="de-DE"/>
              </w:rPr>
              <w:t xml:space="preserve">  3. </w:t>
            </w:r>
            <w:r w:rsidR="00E8791A" w:rsidRPr="00F62467">
              <w:rPr>
                <w:lang w:val="de-DE"/>
              </w:rPr>
              <w:t>Nếu ta dùng một tấm thủy tinh dày, chắn chùm sáng hồ quang, thì hiện tượng quang điện không xảy  ra. Vì thủy tinh hấp thụ mạnh các tia tử ngoại.</w:t>
            </w:r>
          </w:p>
          <w:p w14:paraId="4433B527" w14:textId="77777777" w:rsidR="00997508" w:rsidRPr="00F62467" w:rsidRDefault="00997508" w:rsidP="00C565AC">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28" w14:textId="77777777" w:rsidR="00997508" w:rsidRPr="00F62467" w:rsidRDefault="00997508" w:rsidP="00C565AC">
            <w:pPr>
              <w:rPr>
                <w:lang w:val="nb-NO"/>
              </w:rPr>
            </w:pPr>
          </w:p>
          <w:p w14:paraId="4433B529" w14:textId="271ADA86" w:rsidR="00997508" w:rsidRPr="00F62467" w:rsidRDefault="00997508" w:rsidP="00C565AC">
            <w:pPr>
              <w:rPr>
                <w:lang w:val="nb-NO"/>
              </w:rPr>
            </w:pPr>
            <w:r w:rsidRPr="00F62467">
              <w:rPr>
                <w:lang w:val="nb-NO"/>
              </w:rPr>
              <w:t xml:space="preserve">- </w:t>
            </w:r>
            <w:r w:rsidR="000003C3" w:rsidRPr="00F62467">
              <w:rPr>
                <w:lang w:val="nb-NO"/>
              </w:rPr>
              <w:t>GV trình chiếu video thí nghiệm</w:t>
            </w:r>
            <w:r w:rsidR="00C65546" w:rsidRPr="00F62467">
              <w:rPr>
                <w:lang w:val="nb-NO"/>
              </w:rPr>
              <w:t>, yêu cầu HS quan sát, nhận xét</w:t>
            </w:r>
            <w:r w:rsidR="004612ED" w:rsidRPr="00F62467">
              <w:rPr>
                <w:lang w:val="nb-NO"/>
              </w:rPr>
              <w:t>.</w:t>
            </w:r>
          </w:p>
          <w:p w14:paraId="4C3E14FB" w14:textId="204AE6D5" w:rsidR="00C65546" w:rsidRPr="00F62467" w:rsidRDefault="00C65546" w:rsidP="00C565AC">
            <w:pPr>
              <w:rPr>
                <w:lang w:val="nb-NO"/>
              </w:rPr>
            </w:pPr>
            <w:r w:rsidRPr="00F62467">
              <w:rPr>
                <w:lang w:val="nb-NO"/>
              </w:rPr>
              <w:t>- Ban đầu lá tấm kẽm tích điện âm. Góc lệch tĩnh điện kế giảm -&gt; chứng tỏ điều gì ?</w:t>
            </w:r>
          </w:p>
          <w:p w14:paraId="71116F25" w14:textId="77777777" w:rsidR="00C21D8A" w:rsidRPr="00F62467" w:rsidRDefault="00C65546" w:rsidP="00C565AC">
            <w:pPr>
              <w:rPr>
                <w:lang w:val="nb-NO"/>
              </w:rPr>
            </w:pPr>
            <w:r w:rsidRPr="00F62467">
              <w:rPr>
                <w:lang w:val="nb-NO"/>
              </w:rPr>
              <w:t>- Thay kẽm bằng kim loại khác, ta cũng thấy hiện tượng tương tự xãy ra.</w:t>
            </w:r>
          </w:p>
          <w:p w14:paraId="24501DEB" w14:textId="77777777" w:rsidR="00C21D8A" w:rsidRPr="00F62467" w:rsidRDefault="00C21D8A" w:rsidP="00C565AC">
            <w:pPr>
              <w:rPr>
                <w:lang w:val="nb-NO"/>
              </w:rPr>
            </w:pPr>
          </w:p>
          <w:p w14:paraId="6A8286F8" w14:textId="21C50832" w:rsidR="00C65546" w:rsidRPr="00F62467" w:rsidRDefault="00C21D8A" w:rsidP="00C21D8A">
            <w:pPr>
              <w:rPr>
                <w:lang w:val="nb-NO"/>
              </w:rPr>
            </w:pPr>
            <w:r w:rsidRPr="00F62467">
              <w:rPr>
                <w:lang w:val="nb-NO"/>
              </w:rPr>
              <w:t>- Hiện tượng quang điện là gì ?</w:t>
            </w:r>
            <w:r w:rsidR="00C65546" w:rsidRPr="00F62467">
              <w:rPr>
                <w:lang w:val="nb-NO"/>
              </w:rPr>
              <w:t xml:space="preserve"> </w:t>
            </w:r>
          </w:p>
          <w:p w14:paraId="4433B52A" w14:textId="77777777" w:rsidR="00FA4431" w:rsidRPr="00F62467" w:rsidRDefault="00FA4431" w:rsidP="00C565AC">
            <w:pPr>
              <w:rPr>
                <w:lang w:val="nb-NO"/>
              </w:rPr>
            </w:pPr>
          </w:p>
          <w:p w14:paraId="4433B52B" w14:textId="77777777" w:rsidR="00FA4431" w:rsidRPr="00F62467" w:rsidRDefault="00FA4431" w:rsidP="00C565AC">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2C" w14:textId="77777777" w:rsidR="00997508" w:rsidRPr="00F62467" w:rsidRDefault="00997508" w:rsidP="00C565AC">
            <w:pPr>
              <w:rPr>
                <w:lang w:val="de-DE"/>
              </w:rPr>
            </w:pPr>
          </w:p>
          <w:p w14:paraId="4433B52D" w14:textId="07E62A03" w:rsidR="00997508" w:rsidRPr="00F62467" w:rsidRDefault="00997508" w:rsidP="004612ED">
            <w:pPr>
              <w:rPr>
                <w:lang w:val="nb-NO"/>
              </w:rPr>
            </w:pPr>
            <w:r w:rsidRPr="00F62467">
              <w:rPr>
                <w:lang w:val="de-DE"/>
              </w:rPr>
              <w:t xml:space="preserve">- </w:t>
            </w:r>
            <w:r w:rsidR="00FA4A56" w:rsidRPr="00F62467">
              <w:rPr>
                <w:lang w:val="de-DE"/>
              </w:rPr>
              <w:t>Quan sát, the</w:t>
            </w:r>
            <w:r w:rsidRPr="00F62467">
              <w:rPr>
                <w:lang w:val="de-DE"/>
              </w:rPr>
              <w:t>o dõi</w:t>
            </w:r>
            <w:r w:rsidR="00FA4A56" w:rsidRPr="00F62467">
              <w:rPr>
                <w:lang w:val="de-DE"/>
              </w:rPr>
              <w:t xml:space="preserve"> thí nghiệm.</w:t>
            </w:r>
          </w:p>
          <w:p w14:paraId="4433B52E" w14:textId="0ABB22E8" w:rsidR="004612ED" w:rsidRPr="00F62467" w:rsidRDefault="00FA4A56" w:rsidP="004612ED">
            <w:pPr>
              <w:rPr>
                <w:lang w:val="nb-NO"/>
              </w:rPr>
            </w:pPr>
            <w:r w:rsidRPr="00F62467">
              <w:rPr>
                <w:lang w:val="nb-NO"/>
              </w:rPr>
              <w:t>- Nêu hiệng tượng và nhận xét.</w:t>
            </w:r>
          </w:p>
          <w:p w14:paraId="4E366E28" w14:textId="77777777" w:rsidR="00FA4A56" w:rsidRPr="00F62467" w:rsidRDefault="00FA4A56" w:rsidP="004612ED">
            <w:pPr>
              <w:rPr>
                <w:lang w:val="nb-NO"/>
              </w:rPr>
            </w:pPr>
          </w:p>
          <w:p w14:paraId="192CDE1C" w14:textId="77777777" w:rsidR="00FA4A56" w:rsidRPr="00F62467" w:rsidRDefault="00FA4A56" w:rsidP="004612ED">
            <w:pPr>
              <w:rPr>
                <w:lang w:val="nb-NO"/>
              </w:rPr>
            </w:pPr>
          </w:p>
          <w:p w14:paraId="69518906" w14:textId="77777777" w:rsidR="00FA4A56" w:rsidRPr="00F62467" w:rsidRDefault="00FA4A56" w:rsidP="004612ED">
            <w:pPr>
              <w:rPr>
                <w:lang w:val="nb-NO"/>
              </w:rPr>
            </w:pPr>
          </w:p>
          <w:p w14:paraId="78029580" w14:textId="77777777" w:rsidR="00FA4A56" w:rsidRPr="00F62467" w:rsidRDefault="00FA4A56" w:rsidP="004612ED">
            <w:pPr>
              <w:rPr>
                <w:lang w:val="nb-NO"/>
              </w:rPr>
            </w:pPr>
          </w:p>
          <w:p w14:paraId="162E460A" w14:textId="77777777" w:rsidR="00FA4A56" w:rsidRPr="00F62467" w:rsidRDefault="00FA4A56" w:rsidP="004612ED">
            <w:pPr>
              <w:rPr>
                <w:lang w:val="nb-NO"/>
              </w:rPr>
            </w:pPr>
          </w:p>
          <w:p w14:paraId="0841AEE6" w14:textId="77777777" w:rsidR="00FA4A56" w:rsidRPr="00F62467" w:rsidRDefault="00FA4A56" w:rsidP="004612ED">
            <w:pPr>
              <w:rPr>
                <w:lang w:val="nb-NO"/>
              </w:rPr>
            </w:pPr>
          </w:p>
          <w:p w14:paraId="1BF58372" w14:textId="77777777" w:rsidR="008C2084" w:rsidRPr="00F62467" w:rsidRDefault="008C2084" w:rsidP="004612ED">
            <w:pPr>
              <w:rPr>
                <w:lang w:val="nb-NO"/>
              </w:rPr>
            </w:pPr>
          </w:p>
          <w:p w14:paraId="34C06E6D" w14:textId="77777777" w:rsidR="008C2084" w:rsidRPr="00F62467" w:rsidRDefault="008C2084" w:rsidP="004612ED">
            <w:pPr>
              <w:rPr>
                <w:lang w:val="nb-NO"/>
              </w:rPr>
            </w:pPr>
          </w:p>
          <w:p w14:paraId="55592669" w14:textId="77777777" w:rsidR="008C2084" w:rsidRPr="00F62467" w:rsidRDefault="008C2084" w:rsidP="004612ED">
            <w:pPr>
              <w:rPr>
                <w:lang w:val="nb-NO"/>
              </w:rPr>
            </w:pPr>
          </w:p>
          <w:p w14:paraId="4836CB3D" w14:textId="0FCEB4AE" w:rsidR="00FA4A56" w:rsidRPr="00F62467" w:rsidRDefault="00FA4A56" w:rsidP="004612ED">
            <w:pPr>
              <w:rPr>
                <w:lang w:val="nb-NO"/>
              </w:rPr>
            </w:pPr>
            <w:r w:rsidRPr="00F62467">
              <w:rPr>
                <w:lang w:val="nb-NO"/>
              </w:rPr>
              <w:t>- Tham khảo giáo trình phát biểu định nghĩa.</w:t>
            </w:r>
          </w:p>
          <w:p w14:paraId="41328C9C" w14:textId="77777777" w:rsidR="00FA4A56" w:rsidRPr="00F62467" w:rsidRDefault="00FA4A56" w:rsidP="004612ED">
            <w:pPr>
              <w:rPr>
                <w:lang w:val="nb-NO"/>
              </w:rPr>
            </w:pPr>
          </w:p>
          <w:p w14:paraId="4B49184F" w14:textId="77777777" w:rsidR="00FA4A56" w:rsidRPr="00F62467" w:rsidRDefault="00FA4A56" w:rsidP="004612ED">
            <w:pPr>
              <w:rPr>
                <w:lang w:val="nb-NO"/>
              </w:rPr>
            </w:pPr>
          </w:p>
          <w:p w14:paraId="07F636E7" w14:textId="505753B1" w:rsidR="00FA4A56" w:rsidRPr="00F62467" w:rsidRDefault="00FA4A56" w:rsidP="004612ED">
            <w:pPr>
              <w:rPr>
                <w:lang w:val="nb-NO"/>
              </w:rPr>
            </w:pPr>
            <w:r w:rsidRPr="00F62467">
              <w:rPr>
                <w:lang w:val="nb-NO"/>
              </w:rPr>
              <w:t>- Thảo luận và phát biểu ý kiến cá nhân.</w:t>
            </w:r>
          </w:p>
          <w:p w14:paraId="6F15A2E5" w14:textId="77777777" w:rsidR="00FA4A56" w:rsidRPr="00F62467" w:rsidRDefault="00FA4A56" w:rsidP="004612ED">
            <w:pPr>
              <w:rPr>
                <w:lang w:val="nb-NO"/>
              </w:rPr>
            </w:pPr>
          </w:p>
          <w:p w14:paraId="4433B52F" w14:textId="77777777" w:rsidR="00997508" w:rsidRPr="00F62467" w:rsidRDefault="00997508" w:rsidP="00C565AC">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30" w14:textId="77777777" w:rsidR="00997508" w:rsidRPr="00F62467" w:rsidRDefault="00997508" w:rsidP="00C565AC">
            <w:pPr>
              <w:rPr>
                <w:lang w:val="nb-NO"/>
              </w:rPr>
            </w:pPr>
          </w:p>
          <w:p w14:paraId="4433B531" w14:textId="409965E0" w:rsidR="00997508" w:rsidRPr="00F62467" w:rsidRDefault="00997508" w:rsidP="00C565AC">
            <w:pPr>
              <w:jc w:val="center"/>
              <w:rPr>
                <w:lang w:val="nb-NO"/>
              </w:rPr>
            </w:pPr>
            <w:r w:rsidRPr="00F62467">
              <w:rPr>
                <w:lang w:val="de-DE"/>
              </w:rPr>
              <w:t>1</w:t>
            </w:r>
            <w:r w:rsidR="00F62467" w:rsidRPr="00F62467">
              <w:rPr>
                <w:lang w:val="de-DE"/>
              </w:rPr>
              <w:t>5</w:t>
            </w:r>
            <w:r w:rsidRPr="00F62467">
              <w:rPr>
                <w:lang w:val="pt-BR"/>
              </w:rPr>
              <w:t>’</w:t>
            </w:r>
          </w:p>
        </w:tc>
      </w:tr>
      <w:tr w:rsidR="00997508" w:rsidRPr="00F62467" w14:paraId="4433B53B"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533" w14:textId="77777777" w:rsidR="00997508" w:rsidRPr="00F62467" w:rsidRDefault="00997508" w:rsidP="00C565AC">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34" w14:textId="5C52C435" w:rsidR="004612ED" w:rsidRPr="00F62467" w:rsidRDefault="004612ED" w:rsidP="004612ED">
            <w:pPr>
              <w:tabs>
                <w:tab w:val="right" w:pos="900"/>
                <w:tab w:val="left" w:pos="2160"/>
              </w:tabs>
              <w:rPr>
                <w:b/>
                <w:lang w:val="de-DE"/>
              </w:rPr>
            </w:pPr>
            <w:r w:rsidRPr="00F62467">
              <w:rPr>
                <w:lang w:val="de-DE"/>
              </w:rPr>
              <w:t xml:space="preserve">II. </w:t>
            </w:r>
            <w:r w:rsidR="00E8791A" w:rsidRPr="00F62467">
              <w:rPr>
                <w:b/>
                <w:lang w:val="de-DE"/>
              </w:rPr>
              <w:t>Định luật về giới hạn quang điện</w:t>
            </w:r>
          </w:p>
          <w:p w14:paraId="44AA46C9" w14:textId="536A54F3" w:rsidR="00997508" w:rsidRPr="00F62467" w:rsidRDefault="004612ED" w:rsidP="00E8791A">
            <w:pPr>
              <w:tabs>
                <w:tab w:val="right" w:pos="900"/>
                <w:tab w:val="left" w:pos="2160"/>
              </w:tabs>
              <w:rPr>
                <w:lang w:val="de-DE"/>
              </w:rPr>
            </w:pPr>
            <w:r w:rsidRPr="00F62467">
              <w:rPr>
                <w:lang w:val="de-DE"/>
              </w:rPr>
              <w:t xml:space="preserve">    </w:t>
            </w:r>
            <w:r w:rsidR="0032031E" w:rsidRPr="00F62467">
              <w:rPr>
                <w:lang w:val="de-DE"/>
              </w:rPr>
              <w:t>Đối với mỗi kim loại, ánh sáng kích thích phải có bước sóng</w:t>
            </w:r>
            <w:r w:rsidR="00AF32CC" w:rsidRPr="00F62467">
              <w:rPr>
                <w:lang w:val="de-DE"/>
              </w:rPr>
              <w:t xml:space="preserve"> </w:t>
            </w:r>
            <w:r w:rsidR="00AF32CC" w:rsidRPr="00F62467">
              <w:rPr>
                <w:position w:val="-6"/>
              </w:rPr>
              <w:object w:dxaOrig="220" w:dyaOrig="279" w14:anchorId="7B191C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4.25pt" o:ole="">
                  <v:imagedata r:id="rId17" o:title=""/>
                </v:shape>
                <o:OLEObject Type="Embed" ProgID="Equation.DSMT4" ShapeID="_x0000_i1025" DrawAspect="Content" ObjectID="_1633992670" r:id="rId18"/>
              </w:object>
            </w:r>
            <w:r w:rsidR="00AF32CC" w:rsidRPr="00F62467">
              <w:rPr>
                <w:lang w:val="de-DE"/>
              </w:rPr>
              <w:t xml:space="preserve"> </w:t>
            </w:r>
            <w:r w:rsidR="0032031E" w:rsidRPr="00F62467">
              <w:rPr>
                <w:lang w:val="de-DE"/>
              </w:rPr>
              <w:lastRenderedPageBreak/>
              <w:t>ngắn hơn hay bằng giới hạn quang điện</w:t>
            </w:r>
            <w:r w:rsidR="00AF32CC" w:rsidRPr="00F62467">
              <w:rPr>
                <w:lang w:val="de-DE"/>
              </w:rPr>
              <w:t xml:space="preserve"> </w:t>
            </w:r>
            <w:r w:rsidR="00AF32CC" w:rsidRPr="00F62467">
              <w:rPr>
                <w:position w:val="-12"/>
              </w:rPr>
              <w:object w:dxaOrig="279" w:dyaOrig="360" w14:anchorId="6A674054">
                <v:shape id="_x0000_i1026" type="#_x0000_t75" style="width:14.25pt;height:18pt" o:ole="">
                  <v:imagedata r:id="rId19" o:title=""/>
                </v:shape>
                <o:OLEObject Type="Embed" ProgID="Equation.DSMT4" ShapeID="_x0000_i1026" DrawAspect="Content" ObjectID="_1633992671" r:id="rId20"/>
              </w:object>
            </w:r>
            <w:r w:rsidR="00AF32CC" w:rsidRPr="00F62467">
              <w:rPr>
                <w:lang w:val="de-DE"/>
              </w:rPr>
              <w:t xml:space="preserve"> của kim loại đó, mới gây ra được hiện tượng quang điện.</w:t>
            </w:r>
          </w:p>
          <w:p w14:paraId="4433B536" w14:textId="3149D681" w:rsidR="00AF32CC" w:rsidRPr="00F62467" w:rsidRDefault="00AF32CC" w:rsidP="00E8791A">
            <w:pPr>
              <w:tabs>
                <w:tab w:val="right" w:pos="900"/>
                <w:tab w:val="left" w:pos="2160"/>
              </w:tabs>
              <w:rPr>
                <w:b/>
                <w:bCs/>
                <w:u w:val="single"/>
                <w:lang w:val="de-DE"/>
              </w:rPr>
            </w:pPr>
            <w:r w:rsidRPr="00F62467">
              <w:rPr>
                <w:lang w:val="de-DE"/>
              </w:rPr>
              <w:t>Mỗi kim loại có một giới hạn quang điện đặc trưng riêng của kim loại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CC91D96" w14:textId="77777777" w:rsidR="00FA4A56" w:rsidRPr="00F62467" w:rsidRDefault="00997508" w:rsidP="0032589F">
            <w:pPr>
              <w:tabs>
                <w:tab w:val="right" w:pos="900"/>
                <w:tab w:val="left" w:pos="2160"/>
              </w:tabs>
              <w:rPr>
                <w:lang w:val="nb-NO"/>
              </w:rPr>
            </w:pPr>
            <w:r w:rsidRPr="00F62467">
              <w:rPr>
                <w:lang w:val="nb-NO"/>
              </w:rPr>
              <w:lastRenderedPageBreak/>
              <w:t xml:space="preserve">- </w:t>
            </w:r>
            <w:r w:rsidR="0032589F" w:rsidRPr="00F62467">
              <w:rPr>
                <w:lang w:val="nb-NO"/>
              </w:rPr>
              <w:t xml:space="preserve">Thông báo thí nghiệm, khi dùng tấm lọc màu để lọc lấy ánh sáng đơn sắc, rồi chiếu vào mặt tấm </w:t>
            </w:r>
            <w:r w:rsidR="0032589F" w:rsidRPr="00F62467">
              <w:rPr>
                <w:lang w:val="nb-NO"/>
              </w:rPr>
              <w:lastRenderedPageBreak/>
              <w:t>kim loại.</w:t>
            </w:r>
          </w:p>
          <w:p w14:paraId="245309D6" w14:textId="77777777" w:rsidR="00FA4431" w:rsidRPr="00F62467" w:rsidRDefault="00FA4A56" w:rsidP="0032589F">
            <w:pPr>
              <w:tabs>
                <w:tab w:val="right" w:pos="900"/>
                <w:tab w:val="left" w:pos="2160"/>
              </w:tabs>
              <w:rPr>
                <w:lang w:val="nb-NO"/>
              </w:rPr>
            </w:pPr>
            <w:r w:rsidRPr="00F62467">
              <w:rPr>
                <w:lang w:val="nb-NO"/>
              </w:rPr>
              <w:t xml:space="preserve">- </w:t>
            </w:r>
            <w:r w:rsidR="0032589F" w:rsidRPr="00F62467">
              <w:rPr>
                <w:lang w:val="nb-NO"/>
              </w:rPr>
              <w:t xml:space="preserve">Ta thấy với mỗi kim loại, ánh sáng chiếu vào nó( ánh sáng kích thích) phải thỏa mãn </w:t>
            </w:r>
            <w:r w:rsidR="0032589F" w:rsidRPr="00F62467">
              <w:rPr>
                <w:position w:val="-12"/>
              </w:rPr>
              <w:object w:dxaOrig="660" w:dyaOrig="360" w14:anchorId="5AF76448">
                <v:shape id="_x0000_i1027" type="#_x0000_t75" style="width:33pt;height:18pt" o:ole="">
                  <v:imagedata r:id="rId21" o:title=""/>
                </v:shape>
                <o:OLEObject Type="Embed" ProgID="Equation.DSMT4" ShapeID="_x0000_i1027" DrawAspect="Content" ObjectID="_1633992672" r:id="rId22"/>
              </w:object>
            </w:r>
            <w:r w:rsidR="0032589F" w:rsidRPr="00F62467">
              <w:rPr>
                <w:lang w:val="nb-NO"/>
              </w:rPr>
              <w:t xml:space="preserve">thì hiện tượng quang điện mới xảy ra, </w:t>
            </w:r>
            <w:r w:rsidRPr="00F62467">
              <w:rPr>
                <w:position w:val="-12"/>
              </w:rPr>
              <w:object w:dxaOrig="279" w:dyaOrig="360" w14:anchorId="6F3C2B81">
                <v:shape id="_x0000_i1028" type="#_x0000_t75" style="width:14.25pt;height:18pt" o:ole="">
                  <v:imagedata r:id="rId23" o:title=""/>
                </v:shape>
                <o:OLEObject Type="Embed" ProgID="Equation.DSMT4" ShapeID="_x0000_i1028" DrawAspect="Content" ObjectID="_1633992673" r:id="rId24"/>
              </w:object>
            </w:r>
            <w:r w:rsidRPr="00F62467">
              <w:rPr>
                <w:lang w:val="nb-NO"/>
              </w:rPr>
              <w:t>: giới hạn quang điện.</w:t>
            </w:r>
          </w:p>
          <w:p w14:paraId="56BA3B05" w14:textId="41770CED" w:rsidR="00334BBF" w:rsidRPr="00F62467" w:rsidRDefault="00334BBF" w:rsidP="0032589F">
            <w:pPr>
              <w:tabs>
                <w:tab w:val="right" w:pos="900"/>
                <w:tab w:val="left" w:pos="2160"/>
              </w:tabs>
              <w:rPr>
                <w:lang w:val="nb-NO"/>
              </w:rPr>
            </w:pPr>
            <w:r w:rsidRPr="00F62467">
              <w:rPr>
                <w:lang w:val="nb-NO"/>
              </w:rPr>
              <w:t>- Giới thiệu bảng giá trị giới hạn quang điện</w:t>
            </w:r>
            <w:r w:rsidR="004B6A72" w:rsidRPr="00F62467">
              <w:rPr>
                <w:lang w:val="nb-NO"/>
              </w:rPr>
              <w:t>.</w:t>
            </w:r>
          </w:p>
          <w:p w14:paraId="4433B538" w14:textId="234E3500" w:rsidR="004B6A72" w:rsidRPr="00F62467" w:rsidRDefault="004B6A72" w:rsidP="0032589F">
            <w:pPr>
              <w:tabs>
                <w:tab w:val="right" w:pos="900"/>
                <w:tab w:val="left" w:pos="2160"/>
              </w:tabs>
              <w:rPr>
                <w:lang w:val="nb-NO"/>
              </w:rPr>
            </w:pPr>
            <w:r w:rsidRPr="00F62467">
              <w:rPr>
                <w:lang w:val="nb-NO"/>
              </w:rPr>
              <w:t xml:space="preserve">- Ta không thể giải thích được định luât về giới hạn quang điện bằng thuyết sóng điện từ, khi sóng điện từ lan truyền đến kim loại thì điện trường trong sóng sẽ làm cho các êlectron trong kim loại dao động. Nếu cường độ điện trường đủ lớn, tức là cường độ ánh sáng kích thích đủ mạnh, thì êlectron có thể bật ra, kể cả bước sóng của sóng điện từ đó là bao nhiêu=&gt; </w:t>
            </w:r>
            <w:r w:rsidR="008C2084" w:rsidRPr="00F62467">
              <w:rPr>
                <w:lang w:val="nb-NO"/>
              </w:rPr>
              <w:t xml:space="preserve">- </w:t>
            </w:r>
            <w:r w:rsidRPr="00F62467">
              <w:rPr>
                <w:lang w:val="nb-NO"/>
              </w:rPr>
              <w:t>Định luật  về giới hạn quang điện chỉ có thể giải thích được bằng thuyết lượng tử ánh sáng.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DFA03A4" w14:textId="77777777" w:rsidR="00997508" w:rsidRPr="00F62467" w:rsidRDefault="00997508" w:rsidP="00334BBF">
            <w:pPr>
              <w:tabs>
                <w:tab w:val="right" w:pos="900"/>
                <w:tab w:val="left" w:pos="2160"/>
              </w:tabs>
              <w:rPr>
                <w:lang w:val="nb-NO"/>
              </w:rPr>
            </w:pPr>
            <w:r w:rsidRPr="00F62467">
              <w:rPr>
                <w:lang w:val="de-DE"/>
              </w:rPr>
              <w:lastRenderedPageBreak/>
              <w:t xml:space="preserve">- </w:t>
            </w:r>
            <w:r w:rsidR="00334BBF" w:rsidRPr="00F62467">
              <w:rPr>
                <w:lang w:val="nb-NO"/>
              </w:rPr>
              <w:t>Ghi nhận kết quả thí nghiệm và từ đó ghi nhận nội dung định luật.</w:t>
            </w:r>
          </w:p>
          <w:p w14:paraId="0962675D" w14:textId="77777777" w:rsidR="00334BBF" w:rsidRPr="00F62467" w:rsidRDefault="00334BBF" w:rsidP="00334BBF">
            <w:pPr>
              <w:tabs>
                <w:tab w:val="right" w:pos="900"/>
                <w:tab w:val="left" w:pos="2160"/>
              </w:tabs>
              <w:rPr>
                <w:lang w:val="nb-NO"/>
              </w:rPr>
            </w:pPr>
            <w:r w:rsidRPr="00F62467">
              <w:rPr>
                <w:lang w:val="nb-NO"/>
              </w:rPr>
              <w:t>- Lắng nghe và ghi nhận</w:t>
            </w:r>
          </w:p>
          <w:p w14:paraId="1F24214C" w14:textId="77777777" w:rsidR="001B5069" w:rsidRPr="00F62467" w:rsidRDefault="001B5069" w:rsidP="00334BBF">
            <w:pPr>
              <w:tabs>
                <w:tab w:val="right" w:pos="900"/>
                <w:tab w:val="left" w:pos="2160"/>
              </w:tabs>
              <w:rPr>
                <w:lang w:val="nb-NO"/>
              </w:rPr>
            </w:pPr>
          </w:p>
          <w:p w14:paraId="4433B539" w14:textId="56126D3C" w:rsidR="001B5069" w:rsidRPr="00F62467" w:rsidRDefault="008C2084" w:rsidP="001B5069">
            <w:pPr>
              <w:tabs>
                <w:tab w:val="right" w:pos="900"/>
                <w:tab w:val="left" w:pos="2160"/>
              </w:tabs>
              <w:rPr>
                <w:lang w:val="nb-NO"/>
              </w:rPr>
            </w:pPr>
            <w:r w:rsidRPr="00F62467">
              <w:rPr>
                <w:lang w:val="nb-NO"/>
              </w:rPr>
              <w:t xml:space="preserve">- </w:t>
            </w:r>
            <w:r w:rsidR="001B5069" w:rsidRPr="00F62467">
              <w:rPr>
                <w:lang w:val="nb-NO"/>
              </w:rPr>
              <w:t>Lắng nghe vì sao thuyết sóng điện từ không giải thích được định luật về giới hạn quang điện.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3A" w14:textId="2EE6FD68" w:rsidR="00997508" w:rsidRPr="00F62467" w:rsidRDefault="009B743D" w:rsidP="00C565AC">
            <w:pPr>
              <w:jc w:val="center"/>
              <w:rPr>
                <w:lang w:val="nb-NO"/>
              </w:rPr>
            </w:pPr>
            <w:r w:rsidRPr="00F62467">
              <w:rPr>
                <w:lang w:val="de-DE"/>
              </w:rPr>
              <w:lastRenderedPageBreak/>
              <w:t>1</w:t>
            </w:r>
            <w:r w:rsidR="00F62467" w:rsidRPr="00F62467">
              <w:rPr>
                <w:lang w:val="de-DE"/>
              </w:rPr>
              <w:t>3</w:t>
            </w:r>
            <w:r w:rsidR="00997508" w:rsidRPr="00F62467">
              <w:rPr>
                <w:lang w:val="pt-BR"/>
              </w:rPr>
              <w:t>’</w:t>
            </w:r>
          </w:p>
        </w:tc>
      </w:tr>
      <w:tr w:rsidR="00997508" w:rsidRPr="00F62467" w14:paraId="4433B548"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3C" w14:textId="77777777" w:rsidR="00997508" w:rsidRPr="00F62467" w:rsidRDefault="00997508" w:rsidP="00C565AC">
            <w:pPr>
              <w:jc w:val="center"/>
              <w:rPr>
                <w:b/>
                <w:bCs/>
                <w:lang w:val="nb-NO"/>
              </w:rPr>
            </w:pPr>
            <w:r w:rsidRPr="00F62467">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3D" w14:textId="77777777" w:rsidR="00997508" w:rsidRPr="00F62467" w:rsidRDefault="00997508" w:rsidP="00C565AC">
            <w:pPr>
              <w:rPr>
                <w:lang w:val="nb-NO"/>
              </w:rPr>
            </w:pPr>
            <w:r w:rsidRPr="00F62467">
              <w:rPr>
                <w:b/>
                <w:bCs/>
                <w:u w:val="single"/>
                <w:lang w:val="nb-NO"/>
              </w:rPr>
              <w:t>Củng cố kiến thức và kết thúc bài</w:t>
            </w:r>
          </w:p>
          <w:p w14:paraId="4433B53E" w14:textId="313DE7BA" w:rsidR="004612ED" w:rsidRPr="00F62467" w:rsidRDefault="00ED6104" w:rsidP="00C565AC">
            <w:pPr>
              <w:ind w:left="472"/>
              <w:rPr>
                <w:lang w:val="nb-NO"/>
              </w:rPr>
            </w:pPr>
            <w:r w:rsidRPr="00F62467">
              <w:rPr>
                <w:lang w:val="nb-NO"/>
              </w:rPr>
              <w:t xml:space="preserve">- Hiện tượng quang điện là gì </w:t>
            </w:r>
            <w:r w:rsidR="004612ED" w:rsidRPr="00F62467">
              <w:rPr>
                <w:lang w:val="nb-NO"/>
              </w:rPr>
              <w:t>?</w:t>
            </w:r>
          </w:p>
          <w:p w14:paraId="4433B53F" w14:textId="0F1127D5" w:rsidR="004612ED" w:rsidRPr="00F62467" w:rsidRDefault="00ED6104" w:rsidP="00C565AC">
            <w:pPr>
              <w:ind w:left="472"/>
              <w:rPr>
                <w:lang w:val="nb-NO"/>
              </w:rPr>
            </w:pPr>
            <w:r w:rsidRPr="00F62467">
              <w:rPr>
                <w:lang w:val="nb-NO"/>
              </w:rPr>
              <w:t xml:space="preserve">- Phát biểu định luật về giới hạn quang điện </w:t>
            </w:r>
            <w:r w:rsidR="004612ED" w:rsidRPr="00F62467">
              <w:rPr>
                <w:lang w:val="nb-NO"/>
              </w:rPr>
              <w:t>?</w:t>
            </w:r>
          </w:p>
          <w:p w14:paraId="4433B540" w14:textId="2031CC7B" w:rsidR="00997508" w:rsidRPr="00F62467" w:rsidRDefault="00997508" w:rsidP="00C565AC">
            <w:pPr>
              <w:ind w:left="472"/>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41" w14:textId="77777777" w:rsidR="00997508" w:rsidRPr="00F62467" w:rsidRDefault="00997508" w:rsidP="00C565AC">
            <w:pPr>
              <w:rPr>
                <w:lang w:val="nb-NO"/>
              </w:rPr>
            </w:pPr>
          </w:p>
          <w:p w14:paraId="4433B542" w14:textId="77777777" w:rsidR="00FA6834" w:rsidRPr="00F62467" w:rsidRDefault="00997508" w:rsidP="004612ED">
            <w:pPr>
              <w:rPr>
                <w:lang w:val="nb-NO"/>
              </w:rPr>
            </w:pPr>
            <w:r w:rsidRPr="00F62467">
              <w:rPr>
                <w:lang w:val="nb-NO"/>
              </w:rPr>
              <w:t>- Nhắc lại</w:t>
            </w:r>
            <w:r w:rsidR="00FA6834" w:rsidRPr="00F62467">
              <w:rPr>
                <w:lang w:val="nb-NO"/>
              </w:rPr>
              <w:t>.</w:t>
            </w:r>
          </w:p>
          <w:p w14:paraId="4433B543" w14:textId="77777777" w:rsidR="00997508" w:rsidRPr="00F62467" w:rsidRDefault="00FA6834" w:rsidP="004612ED">
            <w:pPr>
              <w:rPr>
                <w:lang w:val="nb-NO"/>
              </w:rPr>
            </w:pPr>
            <w:r w:rsidRPr="00F62467">
              <w:rPr>
                <w:lang w:val="nb-NO"/>
              </w:rPr>
              <w:t>- Đưa câu hỏi trắc nghiệm, đánh giá câu trả lời.</w:t>
            </w:r>
            <w:r w:rsidR="00997508" w:rsidRPr="00F62467">
              <w:rPr>
                <w:lang w:val="nb-NO"/>
              </w:rPr>
              <w:t xml:space="preserve"> </w:t>
            </w:r>
          </w:p>
          <w:p w14:paraId="4433B544" w14:textId="77777777" w:rsidR="00FA4431" w:rsidRPr="00F62467" w:rsidRDefault="00FA4431" w:rsidP="004612ED">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45" w14:textId="77777777" w:rsidR="00997508" w:rsidRPr="00F62467" w:rsidRDefault="00997508" w:rsidP="00C565AC">
            <w:pPr>
              <w:rPr>
                <w:lang w:val="nb-NO"/>
              </w:rPr>
            </w:pPr>
          </w:p>
          <w:p w14:paraId="4433B546" w14:textId="77777777" w:rsidR="00997508" w:rsidRPr="00F62467" w:rsidRDefault="00997508" w:rsidP="004612ED">
            <w:pPr>
              <w:rPr>
                <w:lang w:val="nb-NO"/>
              </w:rPr>
            </w:pPr>
            <w:r w:rsidRPr="00F62467">
              <w:rPr>
                <w:lang w:val="nb-NO"/>
              </w:rPr>
              <w:t xml:space="preserve">- </w:t>
            </w:r>
            <w:r w:rsidR="004612ED" w:rsidRPr="00F62467">
              <w:rPr>
                <w:lang w:val="nb-NO"/>
              </w:rPr>
              <w:t>Lắng nghe</w:t>
            </w:r>
            <w:r w:rsidR="00FA6834" w:rsidRPr="00F62467">
              <w:rPr>
                <w:lang w:val="nb-NO"/>
              </w:rPr>
              <w:t>, trả lời câu hỏi trắc nghiệm.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47" w14:textId="5FDDFE0A" w:rsidR="00997508" w:rsidRPr="00F62467" w:rsidRDefault="00F62467" w:rsidP="00C565AC">
            <w:pPr>
              <w:spacing w:line="360" w:lineRule="auto"/>
              <w:jc w:val="center"/>
              <w:rPr>
                <w:lang w:val="nb-NO"/>
              </w:rPr>
            </w:pPr>
            <w:r w:rsidRPr="00F62467">
              <w:rPr>
                <w:lang w:val="de-DE"/>
              </w:rPr>
              <w:t>5</w:t>
            </w:r>
            <w:r w:rsidR="00997508" w:rsidRPr="00F62467">
              <w:rPr>
                <w:lang w:val="pt-BR"/>
              </w:rPr>
              <w:t>’</w:t>
            </w:r>
          </w:p>
        </w:tc>
      </w:tr>
      <w:tr w:rsidR="00997508" w:rsidRPr="00F62467" w14:paraId="4433B54D"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49" w14:textId="77777777" w:rsidR="00997508" w:rsidRPr="00F62467" w:rsidRDefault="00997508" w:rsidP="00C565AC">
            <w:pPr>
              <w:jc w:val="center"/>
              <w:rPr>
                <w:b/>
                <w:bCs/>
                <w:lang w:val="nb-NO"/>
              </w:rPr>
            </w:pPr>
            <w:r w:rsidRPr="00F62467">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4A" w14:textId="77777777" w:rsidR="00997508" w:rsidRPr="00F62467" w:rsidRDefault="00997508" w:rsidP="00C565AC">
            <w:pPr>
              <w:rPr>
                <w:b/>
                <w:bCs/>
                <w:u w:val="single"/>
                <w:lang w:val="pt-BR"/>
              </w:rPr>
            </w:pPr>
            <w:r w:rsidRPr="00F62467">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54B" w14:textId="53F832FF" w:rsidR="00997508" w:rsidRPr="00F62467" w:rsidRDefault="004612ED" w:rsidP="00ED6104">
            <w:pPr>
              <w:rPr>
                <w:lang w:val="nb-NO"/>
              </w:rPr>
            </w:pPr>
            <w:r w:rsidRPr="00F62467">
              <w:rPr>
                <w:lang w:val="nb-NO"/>
              </w:rPr>
              <w:t xml:space="preserve">Tìm kiếm trên youtube đoạn phim về </w:t>
            </w:r>
            <w:r w:rsidR="00ED6104" w:rsidRPr="00F62467">
              <w:rPr>
                <w:lang w:val="nb-NO"/>
              </w:rPr>
              <w:t>hiện tượng quang điện.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4C" w14:textId="77777777" w:rsidR="00997508" w:rsidRPr="00F62467" w:rsidRDefault="00997508" w:rsidP="00C565AC">
            <w:pPr>
              <w:jc w:val="center"/>
              <w:rPr>
                <w:lang w:val="pt-BR"/>
              </w:rPr>
            </w:pPr>
            <w:r w:rsidRPr="00F62467">
              <w:rPr>
                <w:lang w:val="pt-BR"/>
              </w:rPr>
              <w:t>2’</w:t>
            </w:r>
          </w:p>
        </w:tc>
      </w:tr>
    </w:tbl>
    <w:p w14:paraId="4433B54E" w14:textId="77777777" w:rsidR="00997508" w:rsidRPr="00F62467" w:rsidRDefault="00997508" w:rsidP="00997508">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97508" w:rsidRPr="00F62467" w14:paraId="4433B551"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54F" w14:textId="77777777" w:rsidR="00997508" w:rsidRPr="00F62467" w:rsidRDefault="00997508" w:rsidP="00C565AC">
            <w:pPr>
              <w:rPr>
                <w:b/>
                <w:bCs/>
                <w:u w:val="single"/>
                <w:lang w:val="pt-BR"/>
              </w:rPr>
            </w:pPr>
            <w:r w:rsidRPr="00F62467">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550" w14:textId="77777777" w:rsidR="00997508" w:rsidRPr="00F62467" w:rsidRDefault="00997508" w:rsidP="00C565AC">
            <w:pPr>
              <w:rPr>
                <w:i/>
                <w:lang w:val="pt-BR"/>
              </w:rPr>
            </w:pPr>
            <w:r w:rsidRPr="00F62467">
              <w:rPr>
                <w:i/>
                <w:lang w:val="pt-BR"/>
              </w:rPr>
              <w:t>Internet</w:t>
            </w:r>
          </w:p>
        </w:tc>
      </w:tr>
      <w:tr w:rsidR="00104573" w:rsidRPr="00F62467" w14:paraId="4433B55F"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552" w14:textId="77777777" w:rsidR="00104573" w:rsidRPr="00F62467" w:rsidRDefault="00104573" w:rsidP="00EB76C4">
            <w:pPr>
              <w:rPr>
                <w:lang w:val="pt-BR"/>
              </w:rPr>
            </w:pPr>
          </w:p>
          <w:p w14:paraId="4433B553" w14:textId="77777777" w:rsidR="00104573" w:rsidRPr="00F62467" w:rsidRDefault="00104573" w:rsidP="00EB76C4">
            <w:pPr>
              <w:rPr>
                <w:lang w:val="pt-BR"/>
              </w:rPr>
            </w:pPr>
          </w:p>
          <w:p w14:paraId="4433B554" w14:textId="77777777" w:rsidR="00104573" w:rsidRPr="00F62467" w:rsidRDefault="00104573" w:rsidP="00EB76C4">
            <w:pPr>
              <w:jc w:val="center"/>
              <w:rPr>
                <w:b/>
                <w:bCs/>
                <w:lang w:val="pt-BR"/>
              </w:rPr>
            </w:pPr>
            <w:r w:rsidRPr="00F62467">
              <w:rPr>
                <w:b/>
                <w:bCs/>
                <w:lang w:val="pt-BR"/>
              </w:rPr>
              <w:t>Trưởng tổ môn</w:t>
            </w:r>
          </w:p>
          <w:p w14:paraId="4433B555" w14:textId="77777777" w:rsidR="00104573" w:rsidRPr="00F62467" w:rsidRDefault="00104573" w:rsidP="00EB76C4">
            <w:pPr>
              <w:jc w:val="center"/>
              <w:rPr>
                <w:b/>
                <w:bCs/>
                <w:lang w:val="pt-BR"/>
              </w:rPr>
            </w:pPr>
          </w:p>
          <w:p w14:paraId="4433B556" w14:textId="77777777" w:rsidR="00104573" w:rsidRPr="00F62467" w:rsidRDefault="00104573" w:rsidP="00EB76C4">
            <w:pPr>
              <w:jc w:val="center"/>
              <w:rPr>
                <w:b/>
                <w:bCs/>
                <w:lang w:val="pt-BR"/>
              </w:rPr>
            </w:pPr>
          </w:p>
          <w:p w14:paraId="4433B557" w14:textId="77777777" w:rsidR="00104573" w:rsidRPr="00F62467" w:rsidRDefault="00104573" w:rsidP="00EB76C4">
            <w:pPr>
              <w:jc w:val="center"/>
              <w:rPr>
                <w:b/>
                <w:bCs/>
                <w:lang w:val="pt-BR"/>
              </w:rPr>
            </w:pPr>
          </w:p>
          <w:p w14:paraId="4433B558" w14:textId="77777777" w:rsidR="00104573" w:rsidRPr="00F62467" w:rsidRDefault="00821ED8" w:rsidP="00EB76C4">
            <w:pPr>
              <w:jc w:val="center"/>
              <w:rPr>
                <w:b/>
                <w:bCs/>
                <w:i/>
                <w:lang w:val="pt-BR"/>
              </w:rPr>
            </w:pPr>
            <w:r w:rsidRPr="00F62467">
              <w:rPr>
                <w:b/>
                <w:bCs/>
                <w:i/>
                <w:lang w:val="pt-BR"/>
              </w:rPr>
              <w:t>Nguyễn Thị Huyền Nga</w:t>
            </w:r>
          </w:p>
        </w:tc>
        <w:tc>
          <w:tcPr>
            <w:tcW w:w="6061" w:type="dxa"/>
            <w:shd w:val="clear" w:color="auto" w:fill="auto"/>
          </w:tcPr>
          <w:p w14:paraId="4433B559" w14:textId="77777777" w:rsidR="00104573" w:rsidRPr="00F62467" w:rsidRDefault="00104573" w:rsidP="00C565AC">
            <w:pPr>
              <w:rPr>
                <w:lang w:val="pt-BR"/>
              </w:rPr>
            </w:pPr>
          </w:p>
          <w:p w14:paraId="4433B55A" w14:textId="0FF2967C" w:rsidR="00104573" w:rsidRPr="00F62467" w:rsidRDefault="004B18B3" w:rsidP="00C565AC">
            <w:pPr>
              <w:rPr>
                <w:i/>
                <w:lang w:val="pt-BR"/>
              </w:rPr>
            </w:pPr>
            <w:r w:rsidRPr="00F62467">
              <w:rPr>
                <w:i/>
                <w:lang w:val="pt-BR"/>
              </w:rPr>
              <w:t xml:space="preserve">Tp. Hồ Chí Minh, ngày 01 tháng 09 năm </w:t>
            </w:r>
            <w:r w:rsidR="00214984" w:rsidRPr="00F62467">
              <w:rPr>
                <w:i/>
                <w:lang w:val="pt-BR"/>
              </w:rPr>
              <w:t>2019</w:t>
            </w:r>
            <w:r w:rsidR="00104573" w:rsidRPr="00F62467">
              <w:rPr>
                <w:i/>
                <w:lang w:val="pt-BR"/>
              </w:rPr>
              <w:t xml:space="preserve"> </w:t>
            </w:r>
          </w:p>
          <w:p w14:paraId="4433B55B" w14:textId="77777777" w:rsidR="00104573" w:rsidRPr="00F62467" w:rsidRDefault="00104573" w:rsidP="00C565AC">
            <w:pPr>
              <w:jc w:val="center"/>
              <w:rPr>
                <w:b/>
                <w:bCs/>
                <w:lang w:val="pt-BR"/>
              </w:rPr>
            </w:pPr>
            <w:r w:rsidRPr="00F62467">
              <w:rPr>
                <w:b/>
                <w:lang w:val="pt-BR"/>
              </w:rPr>
              <w:t>Giảng viên</w:t>
            </w:r>
          </w:p>
          <w:p w14:paraId="4433B55C" w14:textId="77777777" w:rsidR="00104573" w:rsidRPr="00F62467" w:rsidRDefault="00104573" w:rsidP="00C565AC">
            <w:pPr>
              <w:jc w:val="center"/>
              <w:rPr>
                <w:b/>
                <w:lang w:val="pt-BR"/>
              </w:rPr>
            </w:pPr>
          </w:p>
          <w:p w14:paraId="4433B55D" w14:textId="77777777" w:rsidR="00104573" w:rsidRPr="00F62467" w:rsidRDefault="00104573" w:rsidP="00C565AC">
            <w:pPr>
              <w:jc w:val="center"/>
              <w:rPr>
                <w:lang w:val="pt-BR"/>
              </w:rPr>
            </w:pPr>
          </w:p>
          <w:p w14:paraId="0FAB3546" w14:textId="77777777" w:rsidR="00104573" w:rsidRPr="00F62467" w:rsidRDefault="00104573" w:rsidP="00C565AC">
            <w:pPr>
              <w:rPr>
                <w:lang w:val="pt-BR"/>
              </w:rPr>
            </w:pPr>
          </w:p>
          <w:p w14:paraId="4433B55E" w14:textId="36278098" w:rsidR="00AC74CC" w:rsidRPr="00F62467" w:rsidRDefault="00AC74CC" w:rsidP="00C565AC">
            <w:pPr>
              <w:rPr>
                <w:b/>
                <w:i/>
                <w:lang w:val="pt-BR"/>
              </w:rPr>
            </w:pPr>
            <w:r w:rsidRPr="00F62467">
              <w:rPr>
                <w:b/>
                <w:i/>
                <w:lang w:val="pt-BR"/>
              </w:rPr>
              <w:t xml:space="preserve">                            Trần Thị Ánh Tuyết</w:t>
            </w:r>
          </w:p>
        </w:tc>
      </w:tr>
    </w:tbl>
    <w:p w14:paraId="4433B560" w14:textId="77777777" w:rsidR="00997508" w:rsidRPr="00F62467" w:rsidRDefault="00997508">
      <w:bookmarkStart w:id="0" w:name="_GoBack"/>
      <w:bookmarkEnd w:id="0"/>
    </w:p>
    <w:sectPr w:rsidR="00997508" w:rsidRPr="00F62467"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98CD40" w14:textId="77777777" w:rsidR="00395BFC" w:rsidRDefault="00395BFC" w:rsidP="0072484D">
      <w:r>
        <w:separator/>
      </w:r>
    </w:p>
  </w:endnote>
  <w:endnote w:type="continuationSeparator" w:id="0">
    <w:p w14:paraId="765FD735" w14:textId="77777777" w:rsidR="00395BFC" w:rsidRDefault="00395BFC"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F4C2CD" w14:textId="77777777" w:rsidR="0065437E" w:rsidRDefault="006543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33C83E" w14:textId="5661BABF" w:rsidR="0065437E" w:rsidRDefault="0065437E" w:rsidP="00553A58">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37E1B3" w14:textId="77777777" w:rsidR="0065437E" w:rsidRDefault="006543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62E13B" w14:textId="77777777" w:rsidR="00395BFC" w:rsidRDefault="00395BFC" w:rsidP="0072484D">
      <w:r>
        <w:separator/>
      </w:r>
    </w:p>
  </w:footnote>
  <w:footnote w:type="continuationSeparator" w:id="0">
    <w:p w14:paraId="2DE79D28" w14:textId="77777777" w:rsidR="00395BFC" w:rsidRDefault="00395BFC" w:rsidP="007248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078CA1" w14:textId="77777777" w:rsidR="0065437E" w:rsidRDefault="006543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567C7E" w14:textId="77777777" w:rsidR="0065437E" w:rsidRDefault="006543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5AFB16" w14:textId="77777777" w:rsidR="0065437E" w:rsidRDefault="006543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C0921"/>
    <w:multiLevelType w:val="hybridMultilevel"/>
    <w:tmpl w:val="B83C81F4"/>
    <w:lvl w:ilvl="0" w:tplc="EA86CE5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DC2079"/>
    <w:multiLevelType w:val="hybridMultilevel"/>
    <w:tmpl w:val="489A9A58"/>
    <w:lvl w:ilvl="0" w:tplc="1CB21D52">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
    <w:nsid w:val="129166AF"/>
    <w:multiLevelType w:val="hybridMultilevel"/>
    <w:tmpl w:val="80EEACD0"/>
    <w:lvl w:ilvl="0" w:tplc="7EE21F98">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
    <w:nsid w:val="1298149A"/>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4">
    <w:nsid w:val="14122D35"/>
    <w:multiLevelType w:val="hybridMultilevel"/>
    <w:tmpl w:val="F6B626EA"/>
    <w:lvl w:ilvl="0" w:tplc="7E785AF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5">
    <w:nsid w:val="184F48CA"/>
    <w:multiLevelType w:val="hybridMultilevel"/>
    <w:tmpl w:val="4D9A666E"/>
    <w:lvl w:ilvl="0" w:tplc="E1E2475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6">
    <w:nsid w:val="18DC780D"/>
    <w:multiLevelType w:val="hybridMultilevel"/>
    <w:tmpl w:val="DF882410"/>
    <w:lvl w:ilvl="0" w:tplc="897A6F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7">
    <w:nsid w:val="1B9141E9"/>
    <w:multiLevelType w:val="hybridMultilevel"/>
    <w:tmpl w:val="077CA3B0"/>
    <w:lvl w:ilvl="0" w:tplc="C3D69B1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8">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9">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1">
    <w:nsid w:val="2D0F4553"/>
    <w:multiLevelType w:val="hybridMultilevel"/>
    <w:tmpl w:val="BC5E12C2"/>
    <w:lvl w:ilvl="0" w:tplc="EBAA9EA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2">
    <w:nsid w:val="32E11797"/>
    <w:multiLevelType w:val="hybridMultilevel"/>
    <w:tmpl w:val="61AA15F4"/>
    <w:lvl w:ilvl="0" w:tplc="C952CD6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3">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4">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5">
    <w:nsid w:val="41837FDF"/>
    <w:multiLevelType w:val="hybridMultilevel"/>
    <w:tmpl w:val="0B52B5E0"/>
    <w:lvl w:ilvl="0" w:tplc="0D9A48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36E0BCD"/>
    <w:multiLevelType w:val="hybridMultilevel"/>
    <w:tmpl w:val="C3C05A16"/>
    <w:lvl w:ilvl="0" w:tplc="899A4B8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7">
    <w:nsid w:val="451D350D"/>
    <w:multiLevelType w:val="hybridMultilevel"/>
    <w:tmpl w:val="D80CFE6A"/>
    <w:lvl w:ilvl="0" w:tplc="A86CCFA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8">
    <w:nsid w:val="45562FC0"/>
    <w:multiLevelType w:val="hybridMultilevel"/>
    <w:tmpl w:val="869A47E6"/>
    <w:lvl w:ilvl="0" w:tplc="F77006A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9">
    <w:nsid w:val="46614122"/>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2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1">
    <w:nsid w:val="47F553F5"/>
    <w:multiLevelType w:val="hybridMultilevel"/>
    <w:tmpl w:val="32D8F478"/>
    <w:lvl w:ilvl="0" w:tplc="BCB05C6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3">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6">
    <w:nsid w:val="66E522D5"/>
    <w:multiLevelType w:val="hybridMultilevel"/>
    <w:tmpl w:val="4D0A0EE2"/>
    <w:lvl w:ilvl="0" w:tplc="CEAADEC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7">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8">
    <w:nsid w:val="6B695C43"/>
    <w:multiLevelType w:val="hybridMultilevel"/>
    <w:tmpl w:val="310CE4BE"/>
    <w:lvl w:ilvl="0" w:tplc="3C60BB4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9">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30">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7DF164A1"/>
    <w:multiLevelType w:val="hybridMultilevel"/>
    <w:tmpl w:val="346EDDE2"/>
    <w:lvl w:ilvl="0" w:tplc="0D82B02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num w:numId="1">
    <w:abstractNumId w:val="24"/>
  </w:num>
  <w:num w:numId="2">
    <w:abstractNumId w:val="13"/>
  </w:num>
  <w:num w:numId="3">
    <w:abstractNumId w:val="23"/>
  </w:num>
  <w:num w:numId="4">
    <w:abstractNumId w:val="20"/>
  </w:num>
  <w:num w:numId="5">
    <w:abstractNumId w:val="10"/>
  </w:num>
  <w:num w:numId="6">
    <w:abstractNumId w:val="29"/>
  </w:num>
  <w:num w:numId="7">
    <w:abstractNumId w:val="9"/>
  </w:num>
  <w:num w:numId="8">
    <w:abstractNumId w:val="8"/>
  </w:num>
  <w:num w:numId="9">
    <w:abstractNumId w:val="14"/>
  </w:num>
  <w:num w:numId="10">
    <w:abstractNumId w:val="3"/>
  </w:num>
  <w:num w:numId="11">
    <w:abstractNumId w:val="19"/>
  </w:num>
  <w:num w:numId="12">
    <w:abstractNumId w:val="5"/>
  </w:num>
  <w:num w:numId="13">
    <w:abstractNumId w:val="2"/>
  </w:num>
  <w:num w:numId="14">
    <w:abstractNumId w:val="7"/>
  </w:num>
  <w:num w:numId="15">
    <w:abstractNumId w:val="30"/>
  </w:num>
  <w:num w:numId="16">
    <w:abstractNumId w:val="6"/>
  </w:num>
  <w:num w:numId="17">
    <w:abstractNumId w:val="17"/>
  </w:num>
  <w:num w:numId="18">
    <w:abstractNumId w:val="4"/>
  </w:num>
  <w:num w:numId="19">
    <w:abstractNumId w:val="11"/>
  </w:num>
  <w:num w:numId="20">
    <w:abstractNumId w:val="1"/>
  </w:num>
  <w:num w:numId="21">
    <w:abstractNumId w:val="26"/>
  </w:num>
  <w:num w:numId="22">
    <w:abstractNumId w:val="12"/>
  </w:num>
  <w:num w:numId="23">
    <w:abstractNumId w:val="28"/>
  </w:num>
  <w:num w:numId="24">
    <w:abstractNumId w:val="22"/>
  </w:num>
  <w:num w:numId="25">
    <w:abstractNumId w:val="27"/>
  </w:num>
  <w:num w:numId="26">
    <w:abstractNumId w:val="31"/>
  </w:num>
  <w:num w:numId="27">
    <w:abstractNumId w:val="18"/>
  </w:num>
  <w:num w:numId="28">
    <w:abstractNumId w:val="25"/>
  </w:num>
  <w:num w:numId="29">
    <w:abstractNumId w:val="16"/>
  </w:num>
  <w:num w:numId="30">
    <w:abstractNumId w:val="15"/>
  </w:num>
  <w:num w:numId="31">
    <w:abstractNumId w:val="0"/>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03C3"/>
    <w:rsid w:val="00003AFF"/>
    <w:rsid w:val="00012C02"/>
    <w:rsid w:val="00025864"/>
    <w:rsid w:val="00026CEA"/>
    <w:rsid w:val="0003092E"/>
    <w:rsid w:val="00030ED8"/>
    <w:rsid w:val="00031424"/>
    <w:rsid w:val="00036CD2"/>
    <w:rsid w:val="0005290D"/>
    <w:rsid w:val="00054EFA"/>
    <w:rsid w:val="00065120"/>
    <w:rsid w:val="00066D9A"/>
    <w:rsid w:val="00072099"/>
    <w:rsid w:val="00076CF1"/>
    <w:rsid w:val="000A1235"/>
    <w:rsid w:val="000F6E42"/>
    <w:rsid w:val="00104573"/>
    <w:rsid w:val="00107F32"/>
    <w:rsid w:val="00110836"/>
    <w:rsid w:val="001113F2"/>
    <w:rsid w:val="0012130F"/>
    <w:rsid w:val="0013572C"/>
    <w:rsid w:val="001508BF"/>
    <w:rsid w:val="00162561"/>
    <w:rsid w:val="001911CE"/>
    <w:rsid w:val="0019428D"/>
    <w:rsid w:val="001A2BC4"/>
    <w:rsid w:val="001B3345"/>
    <w:rsid w:val="001B5069"/>
    <w:rsid w:val="001C4FFA"/>
    <w:rsid w:val="001D1B1B"/>
    <w:rsid w:val="001D3DC6"/>
    <w:rsid w:val="001E1820"/>
    <w:rsid w:val="001F1A99"/>
    <w:rsid w:val="001F727E"/>
    <w:rsid w:val="00212EFF"/>
    <w:rsid w:val="00214984"/>
    <w:rsid w:val="0021539F"/>
    <w:rsid w:val="00221DE2"/>
    <w:rsid w:val="00223996"/>
    <w:rsid w:val="0022469C"/>
    <w:rsid w:val="00224AA7"/>
    <w:rsid w:val="002613AB"/>
    <w:rsid w:val="002730C7"/>
    <w:rsid w:val="0028081D"/>
    <w:rsid w:val="002810B8"/>
    <w:rsid w:val="00293EFF"/>
    <w:rsid w:val="002C240F"/>
    <w:rsid w:val="002D2972"/>
    <w:rsid w:val="002E11DD"/>
    <w:rsid w:val="003077E4"/>
    <w:rsid w:val="00314CE4"/>
    <w:rsid w:val="0032031E"/>
    <w:rsid w:val="0032589F"/>
    <w:rsid w:val="003268DE"/>
    <w:rsid w:val="00334BBF"/>
    <w:rsid w:val="00373EEE"/>
    <w:rsid w:val="00383084"/>
    <w:rsid w:val="00391A7B"/>
    <w:rsid w:val="00395BFC"/>
    <w:rsid w:val="003B0464"/>
    <w:rsid w:val="003C7EB9"/>
    <w:rsid w:val="003D1F79"/>
    <w:rsid w:val="003D25EE"/>
    <w:rsid w:val="003D4B4D"/>
    <w:rsid w:val="003D764B"/>
    <w:rsid w:val="003F7088"/>
    <w:rsid w:val="004031B3"/>
    <w:rsid w:val="00405C38"/>
    <w:rsid w:val="00405C69"/>
    <w:rsid w:val="004324D6"/>
    <w:rsid w:val="00432702"/>
    <w:rsid w:val="00444C85"/>
    <w:rsid w:val="004612ED"/>
    <w:rsid w:val="0047338D"/>
    <w:rsid w:val="00475429"/>
    <w:rsid w:val="004766DE"/>
    <w:rsid w:val="004977D8"/>
    <w:rsid w:val="004B18B3"/>
    <w:rsid w:val="004B52A1"/>
    <w:rsid w:val="004B6A72"/>
    <w:rsid w:val="004C198A"/>
    <w:rsid w:val="004C44ED"/>
    <w:rsid w:val="004D1B39"/>
    <w:rsid w:val="004F431F"/>
    <w:rsid w:val="004F688F"/>
    <w:rsid w:val="005428A3"/>
    <w:rsid w:val="00550BD2"/>
    <w:rsid w:val="00553A58"/>
    <w:rsid w:val="005629BE"/>
    <w:rsid w:val="005908E7"/>
    <w:rsid w:val="00592104"/>
    <w:rsid w:val="00593C39"/>
    <w:rsid w:val="005B10B3"/>
    <w:rsid w:val="005B1F33"/>
    <w:rsid w:val="005B27DF"/>
    <w:rsid w:val="005B45EC"/>
    <w:rsid w:val="005C6109"/>
    <w:rsid w:val="005C6C0E"/>
    <w:rsid w:val="005D54A5"/>
    <w:rsid w:val="005D79D5"/>
    <w:rsid w:val="005E11A4"/>
    <w:rsid w:val="005F28D5"/>
    <w:rsid w:val="00603823"/>
    <w:rsid w:val="0060589B"/>
    <w:rsid w:val="00611B82"/>
    <w:rsid w:val="00614F89"/>
    <w:rsid w:val="00625764"/>
    <w:rsid w:val="0062594C"/>
    <w:rsid w:val="00633CAA"/>
    <w:rsid w:val="0064401D"/>
    <w:rsid w:val="00646AA1"/>
    <w:rsid w:val="0065437E"/>
    <w:rsid w:val="006646F6"/>
    <w:rsid w:val="00675C4A"/>
    <w:rsid w:val="00685EE5"/>
    <w:rsid w:val="006B18BF"/>
    <w:rsid w:val="006C2314"/>
    <w:rsid w:val="006C6E29"/>
    <w:rsid w:val="00717855"/>
    <w:rsid w:val="0072484D"/>
    <w:rsid w:val="00732A6E"/>
    <w:rsid w:val="00745ADE"/>
    <w:rsid w:val="00772185"/>
    <w:rsid w:val="00787888"/>
    <w:rsid w:val="007B4508"/>
    <w:rsid w:val="007D65CE"/>
    <w:rsid w:val="007F0DC1"/>
    <w:rsid w:val="007F29A3"/>
    <w:rsid w:val="007F79E0"/>
    <w:rsid w:val="0080000A"/>
    <w:rsid w:val="008062F1"/>
    <w:rsid w:val="00821BE2"/>
    <w:rsid w:val="00821ED8"/>
    <w:rsid w:val="00822FAC"/>
    <w:rsid w:val="00832F20"/>
    <w:rsid w:val="008828FD"/>
    <w:rsid w:val="00893FC7"/>
    <w:rsid w:val="008978C2"/>
    <w:rsid w:val="00897D14"/>
    <w:rsid w:val="00897E5E"/>
    <w:rsid w:val="008C2084"/>
    <w:rsid w:val="008F6245"/>
    <w:rsid w:val="00936186"/>
    <w:rsid w:val="00941E61"/>
    <w:rsid w:val="0096529A"/>
    <w:rsid w:val="00984472"/>
    <w:rsid w:val="00986668"/>
    <w:rsid w:val="00997508"/>
    <w:rsid w:val="009A17D4"/>
    <w:rsid w:val="009B129F"/>
    <w:rsid w:val="009B46AE"/>
    <w:rsid w:val="009B743D"/>
    <w:rsid w:val="009C0192"/>
    <w:rsid w:val="009D0587"/>
    <w:rsid w:val="009D5056"/>
    <w:rsid w:val="009D57CB"/>
    <w:rsid w:val="00A145FA"/>
    <w:rsid w:val="00A22081"/>
    <w:rsid w:val="00A30964"/>
    <w:rsid w:val="00A31AEC"/>
    <w:rsid w:val="00A50F57"/>
    <w:rsid w:val="00A51264"/>
    <w:rsid w:val="00A60A7C"/>
    <w:rsid w:val="00A7310D"/>
    <w:rsid w:val="00A83D4D"/>
    <w:rsid w:val="00AA6C6C"/>
    <w:rsid w:val="00AB2FC0"/>
    <w:rsid w:val="00AB7472"/>
    <w:rsid w:val="00AC74CC"/>
    <w:rsid w:val="00AE1EE2"/>
    <w:rsid w:val="00AE7B41"/>
    <w:rsid w:val="00AE7E16"/>
    <w:rsid w:val="00AF1BE3"/>
    <w:rsid w:val="00AF272A"/>
    <w:rsid w:val="00AF32CC"/>
    <w:rsid w:val="00AF3C22"/>
    <w:rsid w:val="00B45FC5"/>
    <w:rsid w:val="00B83CD1"/>
    <w:rsid w:val="00B91903"/>
    <w:rsid w:val="00BB5251"/>
    <w:rsid w:val="00BC2601"/>
    <w:rsid w:val="00BE5AD8"/>
    <w:rsid w:val="00BE6382"/>
    <w:rsid w:val="00C0127A"/>
    <w:rsid w:val="00C21D8A"/>
    <w:rsid w:val="00C3788F"/>
    <w:rsid w:val="00C40EAD"/>
    <w:rsid w:val="00C45958"/>
    <w:rsid w:val="00C532F4"/>
    <w:rsid w:val="00C565AC"/>
    <w:rsid w:val="00C65546"/>
    <w:rsid w:val="00C676B9"/>
    <w:rsid w:val="00C70B72"/>
    <w:rsid w:val="00C820BD"/>
    <w:rsid w:val="00C830CD"/>
    <w:rsid w:val="00C8413C"/>
    <w:rsid w:val="00C9786C"/>
    <w:rsid w:val="00CA4EA5"/>
    <w:rsid w:val="00CA75AA"/>
    <w:rsid w:val="00CC33A3"/>
    <w:rsid w:val="00CE76AF"/>
    <w:rsid w:val="00CF3B1A"/>
    <w:rsid w:val="00CF508E"/>
    <w:rsid w:val="00CF6A03"/>
    <w:rsid w:val="00D02682"/>
    <w:rsid w:val="00D052F6"/>
    <w:rsid w:val="00D17396"/>
    <w:rsid w:val="00D47128"/>
    <w:rsid w:val="00D777B2"/>
    <w:rsid w:val="00D84D6F"/>
    <w:rsid w:val="00D85C51"/>
    <w:rsid w:val="00D86789"/>
    <w:rsid w:val="00DA1033"/>
    <w:rsid w:val="00DC1B89"/>
    <w:rsid w:val="00DC3931"/>
    <w:rsid w:val="00DC4C98"/>
    <w:rsid w:val="00DD04BE"/>
    <w:rsid w:val="00DF6372"/>
    <w:rsid w:val="00E017C1"/>
    <w:rsid w:val="00E07A3D"/>
    <w:rsid w:val="00E70925"/>
    <w:rsid w:val="00E80D32"/>
    <w:rsid w:val="00E814E1"/>
    <w:rsid w:val="00E8791A"/>
    <w:rsid w:val="00E969CC"/>
    <w:rsid w:val="00EB551C"/>
    <w:rsid w:val="00EB5725"/>
    <w:rsid w:val="00EB76C4"/>
    <w:rsid w:val="00ED6104"/>
    <w:rsid w:val="00EF700F"/>
    <w:rsid w:val="00EF7A96"/>
    <w:rsid w:val="00F01A46"/>
    <w:rsid w:val="00F257CA"/>
    <w:rsid w:val="00F45360"/>
    <w:rsid w:val="00F536A8"/>
    <w:rsid w:val="00F62467"/>
    <w:rsid w:val="00F677BC"/>
    <w:rsid w:val="00F72DC9"/>
    <w:rsid w:val="00FA4431"/>
    <w:rsid w:val="00FA4A56"/>
    <w:rsid w:val="00FA6834"/>
    <w:rsid w:val="00FB5D6E"/>
    <w:rsid w:val="00FC4055"/>
    <w:rsid w:val="00FD52A3"/>
    <w:rsid w:val="00FD74F4"/>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3B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A2208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styleId="Hyperlink">
    <w:name w:val="Hyperlink"/>
    <w:basedOn w:val="DefaultParagraphFont"/>
    <w:uiPriority w:val="99"/>
    <w:unhideWhenUsed/>
    <w:rsid w:val="0064401D"/>
    <w:rPr>
      <w:color w:val="0000FF"/>
      <w:u w:val="single"/>
    </w:rPr>
  </w:style>
  <w:style w:type="character" w:customStyle="1" w:styleId="Heading1Char">
    <w:name w:val="Heading 1 Char"/>
    <w:basedOn w:val="DefaultParagraphFont"/>
    <w:link w:val="Heading1"/>
    <w:rsid w:val="00A22081"/>
    <w:rPr>
      <w:rFonts w:asciiTheme="majorHAnsi" w:eastAsiaTheme="majorEastAsia" w:hAnsiTheme="majorHAnsi" w:cstheme="majorBidi"/>
      <w:color w:val="365F91"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A2208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styleId="Hyperlink">
    <w:name w:val="Hyperlink"/>
    <w:basedOn w:val="DefaultParagraphFont"/>
    <w:uiPriority w:val="99"/>
    <w:unhideWhenUsed/>
    <w:rsid w:val="0064401D"/>
    <w:rPr>
      <w:color w:val="0000FF"/>
      <w:u w:val="single"/>
    </w:rPr>
  </w:style>
  <w:style w:type="character" w:customStyle="1" w:styleId="Heading1Char">
    <w:name w:val="Heading 1 Char"/>
    <w:basedOn w:val="DefaultParagraphFont"/>
    <w:link w:val="Heading1"/>
    <w:rsid w:val="00A22081"/>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569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wmf"/><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2.wmf"/><Relationship Id="rId25" Type="http://schemas.openxmlformats.org/officeDocument/2006/relationships/fontTable" Target="fontTable.xm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oleObject" Target="embeddings/oleObject4.bin"/><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image" Target="media/image5.wmf"/><Relationship Id="rId10" Type="http://schemas.openxmlformats.org/officeDocument/2006/relationships/header" Target="header2.xml"/><Relationship Id="rId19"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ADA80-1641-434C-A1EC-94016F90A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3</Pages>
  <Words>557</Words>
  <Characters>3179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3729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MX</cp:lastModifiedBy>
  <cp:revision>11</cp:revision>
  <cp:lastPrinted>2017-10-26T12:59:00Z</cp:lastPrinted>
  <dcterms:created xsi:type="dcterms:W3CDTF">2019-10-30T16:01:00Z</dcterms:created>
  <dcterms:modified xsi:type="dcterms:W3CDTF">2019-10-30T19:04:00Z</dcterms:modified>
</cp:coreProperties>
</file>